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60" w:rsidRPr="00B84911" w:rsidRDefault="00B73D60" w:rsidP="00B73D6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4911">
        <w:rPr>
          <w:rFonts w:ascii="Times New Roman" w:hAnsi="Times New Roman" w:cs="Times New Roman"/>
          <w:sz w:val="24"/>
          <w:szCs w:val="24"/>
        </w:rPr>
        <w:t>Размеры государственных пособий се</w:t>
      </w:r>
      <w:r w:rsidR="00AC5EE4" w:rsidRPr="00B84911">
        <w:rPr>
          <w:rFonts w:ascii="Times New Roman" w:hAnsi="Times New Roman" w:cs="Times New Roman"/>
          <w:sz w:val="24"/>
          <w:szCs w:val="24"/>
        </w:rPr>
        <w:t>мьям, воспитывающим детей в 2019</w:t>
      </w:r>
      <w:r w:rsidRPr="00B84911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XSpec="center" w:tblpY="297"/>
        <w:tblW w:w="10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1491"/>
        <w:gridCol w:w="1136"/>
        <w:gridCol w:w="1136"/>
        <w:gridCol w:w="1136"/>
        <w:gridCol w:w="1225"/>
        <w:gridCol w:w="1120"/>
        <w:gridCol w:w="16"/>
      </w:tblGrid>
      <w:tr w:rsidR="00E032FD" w:rsidRPr="004D289E" w:rsidTr="002A7233">
        <w:trPr>
          <w:gridAfter w:val="1"/>
          <w:wAfter w:w="16" w:type="dxa"/>
          <w:cantSplit/>
          <w:trHeight w:val="298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вид пособия</w:t>
            </w: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размер пособия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E032FD" w:rsidRPr="004D289E" w:rsidTr="002A7233">
        <w:trPr>
          <w:cantSplit/>
          <w:trHeight w:val="567"/>
        </w:trPr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2FD" w:rsidRPr="00860E13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370A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.11.2018-31.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B90F41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.02.2019-</w:t>
            </w:r>
          </w:p>
          <w:p w:rsidR="00E032FD" w:rsidRPr="00B90F41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90F4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90F4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01.05.2019-31.07.2019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01.08.2019-31.10.2019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860E13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370A9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.11.2019-31.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</w:tr>
      <w:tr w:rsidR="00E032FD" w:rsidRPr="004D289E" w:rsidTr="002A7233">
        <w:trPr>
          <w:trHeight w:val="48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4D289E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в связи с рождением ребенка </w:t>
            </w:r>
          </w:p>
          <w:p w:rsidR="00E032FD" w:rsidRPr="004D289E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(единовременное):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32FD" w:rsidRPr="00B90F41" w:rsidRDefault="00E032FD" w:rsidP="002A7233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32FD" w:rsidRPr="00B90F41" w:rsidRDefault="00E032FD" w:rsidP="002A7233">
            <w:pPr>
              <w:ind w:left="-100" w:right="-130"/>
              <w:rPr>
                <w:sz w:val="20"/>
                <w:szCs w:val="20"/>
              </w:rPr>
            </w:pPr>
          </w:p>
        </w:tc>
      </w:tr>
      <w:tr w:rsidR="00E032FD" w:rsidRPr="004D289E" w:rsidTr="002A7233">
        <w:trPr>
          <w:trHeight w:val="442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2FD" w:rsidRPr="004D289E" w:rsidRDefault="00E032FD" w:rsidP="002A7233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при рождении первого  ребенка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10 БПМ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2 142,10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2FD" w:rsidRPr="00C10FC7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2 169,00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2 240,20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2 309,10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2FD" w:rsidRPr="00B90F41" w:rsidRDefault="007C3E90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2 318,30</w:t>
            </w:r>
          </w:p>
        </w:tc>
      </w:tr>
      <w:tr w:rsidR="00E032FD" w:rsidRPr="004D289E" w:rsidTr="002A7233">
        <w:trPr>
          <w:trHeight w:val="520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4D289E" w:rsidRDefault="00E032FD" w:rsidP="002A7233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при рождении второго и последующих детей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14 БПМ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2 998,94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3 036,60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3 136,28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3 232,74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B90F41" w:rsidRDefault="007C3E90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3 245,62</w:t>
            </w:r>
          </w:p>
        </w:tc>
      </w:tr>
      <w:tr w:rsidR="00E032FD" w:rsidRPr="004D289E" w:rsidTr="002A7233">
        <w:trPr>
          <w:trHeight w:val="1156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2FD" w:rsidRPr="004D289E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женщинам, ставшим на учет в организациях здравоохранения до 12-недельного срока беременности (единовременное)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100%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2FD" w:rsidRPr="00B90F41" w:rsidRDefault="00E032FD" w:rsidP="002A7233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230,91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D" w:rsidRPr="00B90F41" w:rsidRDefault="007C3E90" w:rsidP="002A7233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231,83</w:t>
            </w:r>
          </w:p>
        </w:tc>
      </w:tr>
      <w:tr w:rsidR="00E032FD" w:rsidRPr="004D289E" w:rsidTr="002A7233">
        <w:trPr>
          <w:trHeight w:val="101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4D289E" w:rsidRDefault="00E032FD" w:rsidP="002A723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по уходу за ребенком в возрасте </w:t>
            </w:r>
            <w:proofErr w:type="gramStart"/>
            <w:r w:rsidRPr="004D289E">
              <w:rPr>
                <w:rFonts w:ascii="Times New Roman" w:hAnsi="Times New Roman" w:cs="Times New Roman"/>
              </w:rPr>
              <w:t>до  3</w:t>
            </w:r>
            <w:proofErr w:type="gramEnd"/>
            <w:r w:rsidRPr="004D289E">
              <w:rPr>
                <w:rFonts w:ascii="Times New Roman" w:hAnsi="Times New Roman" w:cs="Times New Roman"/>
              </w:rPr>
              <w:t xml:space="preserve"> лет (ежемесячное):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от средне-мес. Зарплаты работников</w:t>
            </w:r>
          </w:p>
          <w:p w:rsidR="00E032FD" w:rsidRPr="004D289E" w:rsidRDefault="00E032FD" w:rsidP="002A72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в республике за 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32FD" w:rsidRPr="00B90F41" w:rsidRDefault="00E032FD" w:rsidP="002A7233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FD" w:rsidRPr="00B90F41" w:rsidRDefault="00E032FD" w:rsidP="002A7233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32FD" w:rsidRPr="00B90F41" w:rsidRDefault="00E032FD" w:rsidP="002A7233">
            <w:pPr>
              <w:ind w:left="-100" w:right="-130"/>
              <w:rPr>
                <w:sz w:val="20"/>
                <w:szCs w:val="20"/>
              </w:rPr>
            </w:pPr>
          </w:p>
        </w:tc>
      </w:tr>
      <w:tr w:rsidR="007C3E90" w:rsidRPr="004D289E" w:rsidTr="002A7233">
        <w:trPr>
          <w:trHeight w:val="379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первого ребенка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35%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362,46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362,46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376,11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376,11</w:t>
            </w:r>
          </w:p>
        </w:tc>
      </w:tr>
      <w:tr w:rsidR="007C3E90" w:rsidRPr="004D289E" w:rsidTr="002A7233">
        <w:trPr>
          <w:trHeight w:val="360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второго и последующих детей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414,24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414,24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429,84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429,84</w:t>
            </w:r>
          </w:p>
        </w:tc>
      </w:tr>
      <w:tr w:rsidR="007C3E90" w:rsidRPr="004D289E" w:rsidTr="002A7233">
        <w:trPr>
          <w:trHeight w:val="328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ребенка-инвалида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466,02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466,02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483,57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483,57</w:t>
            </w:r>
          </w:p>
        </w:tc>
      </w:tr>
      <w:tr w:rsidR="007C3E90" w:rsidRPr="004D289E" w:rsidTr="002A7233">
        <w:trPr>
          <w:trHeight w:val="6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90" w:rsidRPr="004D289E" w:rsidRDefault="007C3E90" w:rsidP="007C3E9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детей старше 3 лет из отдельных категорий семей (ежемесячное):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E90" w:rsidRPr="00B90F41" w:rsidRDefault="007C3E90" w:rsidP="007C3E90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E90" w:rsidRPr="00B90F41" w:rsidRDefault="007C3E90" w:rsidP="007C3E90">
            <w:pPr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3E90" w:rsidRPr="00B90F41" w:rsidRDefault="007C3E90" w:rsidP="007C3E90">
            <w:pPr>
              <w:ind w:left="-100" w:right="-130"/>
              <w:rPr>
                <w:sz w:val="20"/>
                <w:szCs w:val="20"/>
              </w:rPr>
            </w:pPr>
          </w:p>
        </w:tc>
      </w:tr>
      <w:tr w:rsidR="007C3E90" w:rsidRPr="004D289E" w:rsidTr="002A7233">
        <w:trPr>
          <w:trHeight w:val="524"/>
        </w:trPr>
        <w:tc>
          <w:tcPr>
            <w:tcW w:w="2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детей, кроме ребенка-инвалида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50% БПМ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112,01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115,92</w:t>
            </w:r>
          </w:p>
        </w:tc>
      </w:tr>
      <w:tr w:rsidR="007C3E90" w:rsidRPr="004D289E" w:rsidTr="002A7233">
        <w:trPr>
          <w:trHeight w:val="532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left="290"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ребенка-инвалида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70% БПМ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151,83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156, 81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162,28</w:t>
            </w:r>
          </w:p>
        </w:tc>
      </w:tr>
      <w:tr w:rsidR="007C3E90" w:rsidRPr="004D289E" w:rsidTr="002A7233">
        <w:trPr>
          <w:trHeight w:val="660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D289E">
              <w:rPr>
                <w:rFonts w:ascii="Times New Roman" w:hAnsi="Times New Roman" w:cs="Times New Roman"/>
              </w:rPr>
              <w:t>детей  в</w:t>
            </w:r>
            <w:proofErr w:type="gramEnd"/>
            <w:r w:rsidRPr="004D289E">
              <w:rPr>
                <w:rFonts w:ascii="Times New Roman" w:hAnsi="Times New Roman" w:cs="Times New Roman"/>
              </w:rPr>
              <w:t xml:space="preserve"> возрасте от 3 до 18 лет в период воспитания ребенка в возрасте до 3 лет (ежемесячное, </w:t>
            </w:r>
            <w:r w:rsidRPr="004C0B3B">
              <w:rPr>
                <w:rFonts w:ascii="Times New Roman" w:hAnsi="Times New Roman" w:cs="Times New Roman"/>
                <w:b/>
              </w:rPr>
              <w:t>одно на семью 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50%БПМ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115,92</w:t>
            </w:r>
          </w:p>
        </w:tc>
      </w:tr>
      <w:tr w:rsidR="007C3E90" w:rsidRPr="004D289E" w:rsidTr="002A7233">
        <w:trPr>
          <w:trHeight w:val="459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5E4CF4" w:rsidRDefault="007C3E90" w:rsidP="007C3E90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 xml:space="preserve">по уходу за ребенком-инвалидом в возрасте до 18 лет </w:t>
            </w:r>
            <w:r w:rsidRPr="005E4CF4">
              <w:rPr>
                <w:rFonts w:ascii="Times New Roman" w:hAnsi="Times New Roman" w:cs="Times New Roman"/>
              </w:rPr>
              <w:t>(1-2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тепень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100%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230,91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231,83</w:t>
            </w:r>
          </w:p>
        </w:tc>
      </w:tr>
      <w:tr w:rsidR="007C3E90" w:rsidRPr="004D289E" w:rsidTr="002A7233">
        <w:trPr>
          <w:trHeight w:val="297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3до18лет (3-4степень утраты здоровья)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120% 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0" w:rsidRDefault="007C3E90" w:rsidP="007C3E90">
            <w:pPr>
              <w:pStyle w:val="ConsPlusNormal"/>
              <w:ind w:left="-100" w:right="-1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260,28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90" w:rsidRDefault="007C3E90" w:rsidP="007C3E90">
            <w:pPr>
              <w:pStyle w:val="ConsPlusNormal"/>
              <w:ind w:left="-100" w:right="-1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268,82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E90" w:rsidRDefault="007C3E90" w:rsidP="007C3E90">
            <w:pPr>
              <w:pStyle w:val="ConsPlusNormal"/>
              <w:ind w:right="-1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277,09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278,20</w:t>
            </w:r>
          </w:p>
        </w:tc>
      </w:tr>
      <w:tr w:rsidR="007C3E90" w:rsidRPr="004D289E" w:rsidTr="002A7233">
        <w:trPr>
          <w:trHeight w:val="960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E90" w:rsidRPr="004D289E" w:rsidRDefault="007C3E90" w:rsidP="007C3E90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4D289E">
              <w:rPr>
                <w:rFonts w:ascii="Times New Roman" w:hAnsi="Times New Roman" w:cs="Times New Roman"/>
              </w:rPr>
              <w:t>на ребенка в возрасте до 18 лет, инфицированного вирусом иммунодефицита человека (ежемесячное)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4D289E" w:rsidRDefault="007C3E90" w:rsidP="007C3E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289E">
              <w:rPr>
                <w:rFonts w:ascii="Times New Roman" w:hAnsi="Times New Roman" w:cs="Times New Roman"/>
                <w:b/>
              </w:rPr>
              <w:t>70% БПМ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151,83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156,81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161,64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90" w:rsidRPr="00B90F41" w:rsidRDefault="007C3E90" w:rsidP="007C3E90">
            <w:pPr>
              <w:pStyle w:val="ConsPlusNormal"/>
              <w:widowControl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162,28</w:t>
            </w:r>
          </w:p>
        </w:tc>
      </w:tr>
    </w:tbl>
    <w:p w:rsidR="00B73D60" w:rsidRPr="004A68C1" w:rsidRDefault="00B73D60" w:rsidP="00B73D6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  <w:sz w:val="24"/>
          <w:szCs w:val="24"/>
        </w:rPr>
        <w:tab/>
      </w:r>
      <w:r w:rsidRPr="004A68C1">
        <w:rPr>
          <w:rFonts w:ascii="Times New Roman" w:hAnsi="Times New Roman" w:cs="Times New Roman"/>
        </w:rPr>
        <w:tab/>
      </w:r>
      <w:r w:rsidRPr="004A68C1">
        <w:rPr>
          <w:rFonts w:ascii="Times New Roman" w:hAnsi="Times New Roman" w:cs="Times New Roman"/>
        </w:rPr>
        <w:tab/>
      </w:r>
      <w:r w:rsidRPr="004A68C1">
        <w:rPr>
          <w:rFonts w:ascii="Times New Roman" w:hAnsi="Times New Roman" w:cs="Times New Roman"/>
        </w:rPr>
        <w:tab/>
      </w:r>
      <w:r w:rsidRPr="004A68C1">
        <w:rPr>
          <w:rFonts w:ascii="Times New Roman" w:hAnsi="Times New Roman" w:cs="Times New Roman"/>
        </w:rPr>
        <w:tab/>
      </w:r>
    </w:p>
    <w:p w:rsidR="00AC5EE4" w:rsidRDefault="00AC5EE4" w:rsidP="00AC5EE4">
      <w:pPr>
        <w:ind w:firstLine="708"/>
        <w:rPr>
          <w:b/>
          <w:color w:val="auto"/>
          <w:sz w:val="20"/>
          <w:szCs w:val="20"/>
        </w:rPr>
      </w:pPr>
    </w:p>
    <w:p w:rsidR="00E032FD" w:rsidRPr="004A68C1" w:rsidRDefault="00E032FD" w:rsidP="00E032FD">
      <w:pPr>
        <w:ind w:firstLine="708"/>
        <w:rPr>
          <w:b/>
          <w:color w:val="auto"/>
          <w:sz w:val="20"/>
          <w:szCs w:val="20"/>
        </w:rPr>
      </w:pPr>
      <w:r w:rsidRPr="004A68C1">
        <w:rPr>
          <w:b/>
          <w:color w:val="auto"/>
          <w:sz w:val="20"/>
          <w:szCs w:val="20"/>
        </w:rPr>
        <w:t>Бюджет прожиточного минимума в среднем на душу населения:</w:t>
      </w:r>
    </w:p>
    <w:p w:rsidR="007C3E90" w:rsidRDefault="00E032FD" w:rsidP="007C3E90">
      <w:pPr>
        <w:pStyle w:val="ConsPlusNormal"/>
        <w:widowControl/>
        <w:spacing w:line="276" w:lineRule="auto"/>
        <w:ind w:left="696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7C3E9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</w:t>
      </w:r>
      <w:r w:rsidR="007C3E90">
        <w:rPr>
          <w:rFonts w:ascii="Times New Roman" w:hAnsi="Times New Roman" w:cs="Times New Roman"/>
        </w:rPr>
        <w:t>с 01.11.2018</w:t>
      </w:r>
      <w:r w:rsidR="007C3E90" w:rsidRPr="00217050">
        <w:rPr>
          <w:rFonts w:ascii="Times New Roman" w:hAnsi="Times New Roman" w:cs="Times New Roman"/>
        </w:rPr>
        <w:t xml:space="preserve"> </w:t>
      </w:r>
      <w:r w:rsidR="007C3E90" w:rsidRPr="0077043C">
        <w:rPr>
          <w:rFonts w:ascii="Times New Roman" w:hAnsi="Times New Roman" w:cs="Times New Roman"/>
        </w:rPr>
        <w:t xml:space="preserve"> </w:t>
      </w:r>
      <w:r w:rsidR="007C3E90">
        <w:rPr>
          <w:rFonts w:ascii="Times New Roman" w:hAnsi="Times New Roman" w:cs="Times New Roman"/>
        </w:rPr>
        <w:t>по 31.01.2019                 –      214,21 рублей</w:t>
      </w:r>
    </w:p>
    <w:p w:rsidR="00E032FD" w:rsidRDefault="00E032FD" w:rsidP="007C3E90">
      <w:pPr>
        <w:pStyle w:val="ConsPlusNormal"/>
        <w:widowControl/>
        <w:spacing w:line="276" w:lineRule="auto"/>
        <w:ind w:left="696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7C3E90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с 01.02.2019</w:t>
      </w:r>
      <w:r w:rsidRPr="00217050">
        <w:rPr>
          <w:rFonts w:ascii="Times New Roman" w:hAnsi="Times New Roman" w:cs="Times New Roman"/>
        </w:rPr>
        <w:t xml:space="preserve"> </w:t>
      </w:r>
      <w:r w:rsidRPr="007704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1B264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</w:t>
      </w:r>
      <w:r w:rsidRPr="001B264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.2019                 –      216,90 рублей</w:t>
      </w:r>
    </w:p>
    <w:p w:rsidR="00E032FD" w:rsidRDefault="00E032FD" w:rsidP="00E032FD">
      <w:pPr>
        <w:pStyle w:val="ConsPlusNormal"/>
        <w:widowControl/>
        <w:spacing w:line="276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 01.05.2019 по 31.07.2019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3E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     224,02 рублей</w:t>
      </w:r>
    </w:p>
    <w:p w:rsidR="00E032FD" w:rsidRDefault="00E032FD" w:rsidP="00E032FD">
      <w:pPr>
        <w:pStyle w:val="ConsPlusNormal"/>
        <w:widowControl/>
        <w:tabs>
          <w:tab w:val="left" w:pos="4445"/>
        </w:tabs>
        <w:spacing w:line="276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 01.08.2019 по 31.10.2019                  –      230,91 рублей</w:t>
      </w:r>
    </w:p>
    <w:p w:rsidR="007C3E90" w:rsidRPr="0077043C" w:rsidRDefault="007C3E90" w:rsidP="007C3E90">
      <w:pPr>
        <w:pStyle w:val="ConsPlusNormal"/>
        <w:widowControl/>
        <w:spacing w:line="276" w:lineRule="auto"/>
        <w:ind w:left="696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/>
        </w:rPr>
        <w:t>с 01.11.2019 по 31.01.2020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34470F">
        <w:rPr>
          <w:rFonts w:ascii="Times New Roman" w:hAnsi="Times New Roman" w:cs="Times New Roman"/>
          <w:color w:val="000000"/>
        </w:rPr>
        <w:t xml:space="preserve">–     </w:t>
      </w:r>
      <w:r>
        <w:rPr>
          <w:rFonts w:ascii="Times New Roman" w:hAnsi="Times New Roman" w:cs="Times New Roman"/>
          <w:color w:val="000000"/>
        </w:rPr>
        <w:t xml:space="preserve"> 231,83</w:t>
      </w:r>
      <w:r w:rsidRPr="0034470F">
        <w:rPr>
          <w:rFonts w:ascii="Times New Roman" w:hAnsi="Times New Roman" w:cs="Times New Roman"/>
          <w:color w:val="000000"/>
        </w:rPr>
        <w:t xml:space="preserve"> рублей</w:t>
      </w:r>
    </w:p>
    <w:p w:rsidR="00E032FD" w:rsidRPr="001B2647" w:rsidRDefault="00E032FD" w:rsidP="007C3E90">
      <w:pPr>
        <w:pStyle w:val="ConsPlusNormal"/>
        <w:widowControl/>
        <w:tabs>
          <w:tab w:val="left" w:pos="4445"/>
        </w:tabs>
        <w:spacing w:line="276" w:lineRule="auto"/>
        <w:ind w:firstLine="993"/>
        <w:rPr>
          <w:rFonts w:ascii="Times New Roman" w:hAnsi="Times New Roman" w:cs="Times New Roman"/>
        </w:rPr>
      </w:pPr>
    </w:p>
    <w:p w:rsidR="00E032FD" w:rsidRPr="004A68C1" w:rsidRDefault="00E032FD" w:rsidP="00E032FD">
      <w:pPr>
        <w:pStyle w:val="ConsPlusNormal"/>
        <w:widowControl/>
        <w:ind w:firstLine="708"/>
        <w:rPr>
          <w:rFonts w:ascii="Times New Roman" w:hAnsi="Times New Roman" w:cs="Times New Roman"/>
          <w:b/>
        </w:rPr>
      </w:pPr>
      <w:r w:rsidRPr="004A68C1">
        <w:rPr>
          <w:rFonts w:ascii="Times New Roman" w:hAnsi="Times New Roman" w:cs="Times New Roman"/>
          <w:b/>
        </w:rPr>
        <w:t xml:space="preserve">Среднемесячная заработная плата работников в республике за квартал: </w:t>
      </w:r>
    </w:p>
    <w:tbl>
      <w:tblPr>
        <w:tblW w:w="0" w:type="auto"/>
        <w:tblInd w:w="1080" w:type="dxa"/>
        <w:tblLook w:val="01E0" w:firstRow="1" w:lastRow="1" w:firstColumn="1" w:lastColumn="1" w:noHBand="0" w:noVBand="0"/>
      </w:tblPr>
      <w:tblGrid>
        <w:gridCol w:w="1600"/>
        <w:gridCol w:w="337"/>
        <w:gridCol w:w="1464"/>
        <w:gridCol w:w="5090"/>
      </w:tblGrid>
      <w:tr w:rsidR="00E032FD" w:rsidRPr="004A68C1" w:rsidTr="002A7233">
        <w:tc>
          <w:tcPr>
            <w:tcW w:w="1601" w:type="dxa"/>
          </w:tcPr>
          <w:p w:rsidR="00E032FD" w:rsidRDefault="00E032FD" w:rsidP="002A7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 кв. 2018г.</w:t>
            </w:r>
          </w:p>
          <w:p w:rsidR="00E032FD" w:rsidRDefault="00E032FD" w:rsidP="002A7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4 кв. 2018г.</w:t>
            </w:r>
          </w:p>
          <w:p w:rsidR="00E032FD" w:rsidRDefault="00E032FD" w:rsidP="002A7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 кв. 2019г.</w:t>
            </w:r>
          </w:p>
          <w:p w:rsidR="00E032FD" w:rsidRPr="004A68C1" w:rsidRDefault="00E032FD" w:rsidP="002A7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E032FD" w:rsidRDefault="00E032FD" w:rsidP="002A7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032FD" w:rsidRDefault="00E032FD" w:rsidP="002A7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E032FD" w:rsidRPr="001766AD" w:rsidRDefault="00E032FD" w:rsidP="002A7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</w:tcPr>
          <w:p w:rsidR="00E032FD" w:rsidRDefault="00E032FD" w:rsidP="002A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940,10рублей</w:t>
            </w:r>
          </w:p>
          <w:p w:rsidR="00E032FD" w:rsidRDefault="00E032FD" w:rsidP="002A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1035,60рублей</w:t>
            </w:r>
          </w:p>
          <w:p w:rsidR="00E032FD" w:rsidRPr="001766AD" w:rsidRDefault="00E032FD" w:rsidP="002A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1074,60рублей</w:t>
            </w:r>
          </w:p>
        </w:tc>
        <w:tc>
          <w:tcPr>
            <w:tcW w:w="5093" w:type="dxa"/>
          </w:tcPr>
          <w:p w:rsidR="00E032FD" w:rsidRDefault="00E032FD" w:rsidP="002A7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(применяется для расчета с 01.08.2018 по 31.01.2019)</w:t>
            </w:r>
          </w:p>
          <w:p w:rsidR="00E032FD" w:rsidRDefault="00E032FD" w:rsidP="002A7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(применяется для расчета с 01.02.2019 по 31.07.2019)</w:t>
            </w:r>
          </w:p>
          <w:p w:rsidR="00E032FD" w:rsidRPr="004A68C1" w:rsidRDefault="00E032FD" w:rsidP="00E032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(применяется для расчета с 01.08.2019 по 31.01.2020)</w:t>
            </w:r>
          </w:p>
        </w:tc>
      </w:tr>
    </w:tbl>
    <w:p w:rsidR="00B73D60" w:rsidRDefault="00B73D60" w:rsidP="00E032FD"/>
    <w:sectPr w:rsidR="00B73D60" w:rsidSect="006E0A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D60"/>
    <w:rsid w:val="00004252"/>
    <w:rsid w:val="001468D4"/>
    <w:rsid w:val="00187670"/>
    <w:rsid w:val="00240935"/>
    <w:rsid w:val="002856F4"/>
    <w:rsid w:val="006562E8"/>
    <w:rsid w:val="007C3E90"/>
    <w:rsid w:val="0098487F"/>
    <w:rsid w:val="009D28FD"/>
    <w:rsid w:val="00AC5EE4"/>
    <w:rsid w:val="00B73D60"/>
    <w:rsid w:val="00B84911"/>
    <w:rsid w:val="00E0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DF044-74DE-40DF-AD33-83248ED2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60"/>
    <w:pPr>
      <w:spacing w:after="0" w:line="240" w:lineRule="auto"/>
    </w:pPr>
    <w:rPr>
      <w:rFonts w:ascii="Times New Roman" w:eastAsia="Calibri" w:hAnsi="Times New Roman" w:cs="Times New Roman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D60"/>
    <w:rPr>
      <w:color w:val="0000FF" w:themeColor="hyperlink"/>
      <w:u w:val="single"/>
    </w:rPr>
  </w:style>
  <w:style w:type="character" w:customStyle="1" w:styleId="txlast">
    <w:name w:val="tx_last"/>
    <w:basedOn w:val="a0"/>
    <w:rsid w:val="00B73D60"/>
  </w:style>
  <w:style w:type="paragraph" w:styleId="a4">
    <w:name w:val="Balloon Text"/>
    <w:basedOn w:val="a"/>
    <w:link w:val="a5"/>
    <w:uiPriority w:val="99"/>
    <w:semiHidden/>
    <w:unhideWhenUsed/>
    <w:rsid w:val="00B73D60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3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73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Admin</cp:lastModifiedBy>
  <cp:revision>9</cp:revision>
  <cp:lastPrinted>2019-10-30T07:06:00Z</cp:lastPrinted>
  <dcterms:created xsi:type="dcterms:W3CDTF">2018-05-31T06:42:00Z</dcterms:created>
  <dcterms:modified xsi:type="dcterms:W3CDTF">2019-10-30T07:55:00Z</dcterms:modified>
</cp:coreProperties>
</file>