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5550"/>
        <w:gridCol w:w="3914"/>
      </w:tblGrid>
      <w:tr w:rsidR="002E52D9" w:rsidRPr="002E52D9" w:rsidTr="00076A5C">
        <w:tc>
          <w:tcPr>
            <w:tcW w:w="9464" w:type="dxa"/>
            <w:gridSpan w:val="2"/>
          </w:tcPr>
          <w:p w:rsidR="002E52D9" w:rsidRPr="002E52D9" w:rsidRDefault="002E52D9" w:rsidP="002E52D9">
            <w:pPr>
              <w:jc w:val="center"/>
              <w:rPr>
                <w:rFonts w:eastAsia="Calibri" w:cs="Times New Roman"/>
                <w:b/>
                <w:sz w:val="32"/>
              </w:rPr>
            </w:pPr>
            <w:bookmarkStart w:id="0" w:name="_GoBack"/>
            <w:bookmarkEnd w:id="0"/>
            <w:r w:rsidRPr="002E52D9">
              <w:rPr>
                <w:rFonts w:eastAsia="Calibri" w:cs="Times New Roman"/>
                <w:b/>
                <w:sz w:val="32"/>
              </w:rPr>
              <w:t>Гуманитарный проект «</w:t>
            </w:r>
            <w:r w:rsidR="00281490">
              <w:rPr>
                <w:rFonts w:eastAsia="Calibri" w:cs="Times New Roman"/>
                <w:b/>
                <w:sz w:val="32"/>
              </w:rPr>
              <w:t>Мир без барьеров</w:t>
            </w:r>
            <w:r w:rsidRPr="002E52D9">
              <w:rPr>
                <w:rFonts w:eastAsia="Calibri" w:cs="Times New Roman"/>
                <w:b/>
                <w:sz w:val="32"/>
              </w:rPr>
              <w:t>»</w:t>
            </w:r>
          </w:p>
          <w:p w:rsidR="002E52D9" w:rsidRPr="002E52D9" w:rsidRDefault="002E52D9" w:rsidP="002E52D9">
            <w:pPr>
              <w:jc w:val="center"/>
              <w:rPr>
                <w:rFonts w:eastAsia="Calibri" w:cs="Times New Roman"/>
                <w:b/>
                <w:sz w:val="32"/>
              </w:rPr>
            </w:pPr>
            <w:r>
              <w:rPr>
                <w:rFonts w:eastAsia="Calibri" w:cs="Times New Roman"/>
                <w:b/>
                <w:i/>
                <w:noProof/>
                <w:color w:val="FF0000"/>
                <w:sz w:val="44"/>
                <w:szCs w:val="44"/>
                <w:lang w:eastAsia="ru-RU"/>
              </w:rPr>
              <w:drawing>
                <wp:inline distT="0" distB="0" distL="0" distR="0">
                  <wp:extent cx="4724400" cy="3543300"/>
                  <wp:effectExtent l="0" t="0" r="0" b="0"/>
                  <wp:docPr id="2" name="Рисунок 2"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исунок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724400" cy="3543300"/>
                          </a:xfrm>
                          <a:prstGeom prst="rect">
                            <a:avLst/>
                          </a:prstGeom>
                          <a:noFill/>
                          <a:ln>
                            <a:noFill/>
                          </a:ln>
                        </pic:spPr>
                      </pic:pic>
                    </a:graphicData>
                  </a:graphic>
                </wp:inline>
              </w:drawing>
            </w:r>
          </w:p>
          <w:p w:rsidR="002E52D9" w:rsidRPr="002E52D9" w:rsidRDefault="002E52D9" w:rsidP="002E52D9">
            <w:pPr>
              <w:spacing w:after="200" w:line="276" w:lineRule="auto"/>
              <w:ind w:firstLine="0"/>
              <w:jc w:val="left"/>
              <w:rPr>
                <w:rFonts w:eastAsia="Times New Roman" w:cs="Times New Roman"/>
                <w:sz w:val="30"/>
                <w:szCs w:val="30"/>
                <w:lang w:eastAsia="ru-RU"/>
              </w:rPr>
            </w:pP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81490">
            <w:pPr>
              <w:numPr>
                <w:ilvl w:val="0"/>
                <w:numId w:val="6"/>
              </w:numPr>
              <w:autoSpaceDE w:val="0"/>
              <w:autoSpaceDN w:val="0"/>
              <w:adjustRightInd w:val="0"/>
              <w:ind w:left="284" w:hanging="284"/>
              <w:jc w:val="left"/>
              <w:rPr>
                <w:rFonts w:eastAsia="Times New Roman" w:cs="Times New Roman"/>
                <w:sz w:val="30"/>
                <w:szCs w:val="30"/>
                <w:lang w:eastAsia="ru-RU"/>
              </w:rPr>
            </w:pPr>
            <w:r w:rsidRPr="002E52D9">
              <w:rPr>
                <w:rFonts w:eastAsia="Times New Roman" w:cs="Times New Roman"/>
                <w:spacing w:val="-2"/>
                <w:sz w:val="30"/>
                <w:szCs w:val="30"/>
                <w:lang w:eastAsia="ru-RU"/>
              </w:rPr>
              <w:t>Наименование проекта: «</w:t>
            </w:r>
            <w:r w:rsidR="00281490">
              <w:rPr>
                <w:rFonts w:eastAsia="Times New Roman" w:cs="Times New Roman"/>
                <w:spacing w:val="-2"/>
                <w:sz w:val="30"/>
                <w:szCs w:val="30"/>
                <w:lang w:eastAsia="ru-RU"/>
              </w:rPr>
              <w:t>Мир без барьеров</w:t>
            </w:r>
            <w:r w:rsidRPr="002E52D9">
              <w:rPr>
                <w:rFonts w:eastAsia="Times New Roman" w:cs="Times New Roman"/>
                <w:spacing w:val="-2"/>
                <w:sz w:val="30"/>
                <w:szCs w:val="30"/>
                <w:lang w:eastAsia="ru-RU"/>
              </w:rPr>
              <w:t>».</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E52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rPr>
                <w:rFonts w:eastAsia="Times New Roman" w:cs="Times New Roman"/>
                <w:sz w:val="30"/>
                <w:szCs w:val="30"/>
                <w:lang w:eastAsia="ru-RU"/>
              </w:rPr>
            </w:pPr>
            <w:r w:rsidRPr="002E52D9">
              <w:rPr>
                <w:rFonts w:eastAsia="Times New Roman" w:cs="Times New Roman"/>
                <w:spacing w:val="-2"/>
                <w:sz w:val="30"/>
                <w:szCs w:val="30"/>
                <w:lang w:eastAsia="ru-RU"/>
              </w:rPr>
              <w:t>2. Срок реализации проекта: 6 месяцев.</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E52D9">
            <w:pPr>
              <w:ind w:firstLine="0"/>
              <w:jc w:val="left"/>
              <w:rPr>
                <w:rFonts w:eastAsia="Times New Roman" w:cs="Times New Roman"/>
                <w:sz w:val="30"/>
                <w:szCs w:val="30"/>
                <w:lang w:eastAsia="ru-RU"/>
              </w:rPr>
            </w:pPr>
            <w:r w:rsidRPr="002E52D9">
              <w:rPr>
                <w:rFonts w:eastAsia="Times New Roman" w:cs="Times New Roman"/>
                <w:spacing w:val="-2"/>
                <w:sz w:val="30"/>
                <w:szCs w:val="30"/>
                <w:lang w:eastAsia="ru-RU"/>
              </w:rPr>
              <w:t>3. Организация – заявитель, предлагающая проект: учреждение «Октябрьский территориальный центр социального обслуживания населения».</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6842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rPr>
                <w:rFonts w:eastAsia="Times New Roman" w:cs="Times New Roman"/>
                <w:sz w:val="30"/>
                <w:szCs w:val="30"/>
                <w:lang w:eastAsia="ru-RU"/>
              </w:rPr>
            </w:pPr>
            <w:r w:rsidRPr="002E52D9">
              <w:rPr>
                <w:rFonts w:eastAsia="Times New Roman" w:cs="Times New Roman"/>
                <w:spacing w:val="-2"/>
                <w:sz w:val="30"/>
                <w:szCs w:val="30"/>
                <w:lang w:eastAsia="ru-RU"/>
              </w:rPr>
              <w:t xml:space="preserve">4. Цели проекта: </w:t>
            </w:r>
            <w:r w:rsidR="00281490">
              <w:rPr>
                <w:rFonts w:eastAsia="Times New Roman" w:cs="Times New Roman"/>
                <w:spacing w:val="-2"/>
                <w:sz w:val="30"/>
                <w:szCs w:val="30"/>
                <w:lang w:eastAsia="ru-RU"/>
              </w:rPr>
              <w:t xml:space="preserve">улучшение качества жизни людей с </w:t>
            </w:r>
            <w:r w:rsidR="00684224">
              <w:rPr>
                <w:rFonts w:eastAsia="Times New Roman" w:cs="Times New Roman"/>
                <w:spacing w:val="-2"/>
                <w:sz w:val="30"/>
                <w:szCs w:val="30"/>
                <w:lang w:eastAsia="ru-RU"/>
              </w:rPr>
              <w:t>ограниченными возможностями</w:t>
            </w:r>
            <w:r w:rsidR="00281490">
              <w:rPr>
                <w:rFonts w:eastAsia="Times New Roman" w:cs="Times New Roman"/>
                <w:spacing w:val="-2"/>
                <w:sz w:val="30"/>
                <w:szCs w:val="30"/>
                <w:lang w:eastAsia="ru-RU"/>
              </w:rPr>
              <w:t>, проживающих на территории Октябрьского района, посредством вовлечения и</w:t>
            </w:r>
            <w:r w:rsidR="00684224">
              <w:rPr>
                <w:rFonts w:eastAsia="Times New Roman" w:cs="Times New Roman"/>
                <w:spacing w:val="-2"/>
                <w:sz w:val="30"/>
                <w:szCs w:val="30"/>
                <w:lang w:eastAsia="ru-RU"/>
              </w:rPr>
              <w:t>х</w:t>
            </w:r>
            <w:r w:rsidR="00281490">
              <w:rPr>
                <w:rFonts w:eastAsia="Times New Roman" w:cs="Times New Roman"/>
                <w:spacing w:val="-2"/>
                <w:sz w:val="30"/>
                <w:szCs w:val="30"/>
                <w:lang w:eastAsia="ru-RU"/>
              </w:rPr>
              <w:t xml:space="preserve"> в процесс социальной адаптации; создание доступной среды для людей с </w:t>
            </w:r>
            <w:r w:rsidR="00684224">
              <w:rPr>
                <w:rFonts w:eastAsia="Times New Roman" w:cs="Times New Roman"/>
                <w:spacing w:val="-2"/>
                <w:sz w:val="30"/>
                <w:szCs w:val="30"/>
                <w:lang w:eastAsia="ru-RU"/>
              </w:rPr>
              <w:t>ограниченными возможностями</w:t>
            </w:r>
            <w:r w:rsidRPr="002E52D9">
              <w:rPr>
                <w:rFonts w:eastAsia="Times New Roman" w:cs="Times New Roman"/>
                <w:spacing w:val="-2"/>
                <w:sz w:val="30"/>
                <w:szCs w:val="30"/>
                <w:lang w:eastAsia="ru-RU"/>
              </w:rPr>
              <w:t>.</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E52D9">
            <w:pPr>
              <w:ind w:firstLine="0"/>
              <w:rPr>
                <w:rFonts w:eastAsia="Times New Roman" w:cs="Times New Roman"/>
                <w:spacing w:val="-2"/>
                <w:sz w:val="30"/>
                <w:szCs w:val="30"/>
                <w:lang w:eastAsia="ru-RU"/>
              </w:rPr>
            </w:pPr>
            <w:r w:rsidRPr="002E52D9">
              <w:rPr>
                <w:rFonts w:eastAsia="Times New Roman" w:cs="Times New Roman"/>
                <w:spacing w:val="-2"/>
                <w:sz w:val="30"/>
                <w:szCs w:val="30"/>
                <w:lang w:eastAsia="ru-RU"/>
              </w:rPr>
              <w:t xml:space="preserve">5. Задачи, планируемые к </w:t>
            </w:r>
            <w:r w:rsidRPr="002E52D9">
              <w:rPr>
                <w:rFonts w:eastAsia="Times New Roman" w:cs="Times New Roman"/>
                <w:sz w:val="30"/>
                <w:szCs w:val="30"/>
                <w:lang w:eastAsia="ru-RU"/>
              </w:rPr>
              <w:t>выполнению в рамках реализации проекта</w:t>
            </w:r>
            <w:r w:rsidRPr="002E52D9">
              <w:rPr>
                <w:rFonts w:eastAsia="Times New Roman" w:cs="Times New Roman"/>
                <w:spacing w:val="-2"/>
                <w:sz w:val="30"/>
                <w:szCs w:val="30"/>
                <w:lang w:eastAsia="ru-RU"/>
              </w:rPr>
              <w:t xml:space="preserve">: </w:t>
            </w:r>
          </w:p>
          <w:p w:rsidR="002E52D9" w:rsidRPr="002E52D9" w:rsidRDefault="002E52D9" w:rsidP="002E52D9">
            <w:pPr>
              <w:ind w:firstLine="0"/>
              <w:rPr>
                <w:rFonts w:eastAsia="Times New Roman" w:cs="Times New Roman"/>
                <w:sz w:val="30"/>
                <w:szCs w:val="30"/>
                <w:lang w:eastAsia="ru-RU"/>
              </w:rPr>
            </w:pPr>
            <w:r w:rsidRPr="002E52D9">
              <w:rPr>
                <w:rFonts w:eastAsia="Times New Roman" w:cs="Times New Roman"/>
                <w:sz w:val="30"/>
                <w:szCs w:val="30"/>
                <w:lang w:eastAsia="ru-RU"/>
              </w:rPr>
              <w:t xml:space="preserve">- </w:t>
            </w:r>
            <w:r w:rsidR="00A47E79">
              <w:rPr>
                <w:rFonts w:eastAsia="Times New Roman" w:cs="Times New Roman"/>
                <w:sz w:val="30"/>
                <w:szCs w:val="30"/>
                <w:lang w:eastAsia="ru-RU"/>
              </w:rPr>
              <w:t>обеспечение людей</w:t>
            </w:r>
            <w:r w:rsidR="00150945">
              <w:rPr>
                <w:rFonts w:eastAsia="Times New Roman" w:cs="Times New Roman"/>
                <w:sz w:val="30"/>
                <w:szCs w:val="30"/>
                <w:lang w:eastAsia="ru-RU"/>
              </w:rPr>
              <w:t xml:space="preserve"> с </w:t>
            </w:r>
            <w:r w:rsidR="00A47E79">
              <w:rPr>
                <w:rFonts w:eastAsia="Times New Roman" w:cs="Times New Roman"/>
                <w:spacing w:val="-2"/>
                <w:sz w:val="30"/>
                <w:szCs w:val="30"/>
                <w:lang w:eastAsia="ru-RU"/>
              </w:rPr>
              <w:t>ограниченными возможностями</w:t>
            </w:r>
            <w:r w:rsidR="00A47E79">
              <w:rPr>
                <w:rFonts w:eastAsia="Times New Roman" w:cs="Times New Roman"/>
                <w:sz w:val="30"/>
                <w:szCs w:val="30"/>
                <w:lang w:eastAsia="ru-RU"/>
              </w:rPr>
              <w:t xml:space="preserve"> </w:t>
            </w:r>
            <w:r w:rsidR="00150945">
              <w:rPr>
                <w:rFonts w:eastAsia="Times New Roman" w:cs="Times New Roman"/>
                <w:sz w:val="30"/>
                <w:szCs w:val="30"/>
                <w:lang w:eastAsia="ru-RU"/>
              </w:rPr>
              <w:t>получени</w:t>
            </w:r>
            <w:r w:rsidR="00A47E79">
              <w:rPr>
                <w:rFonts w:eastAsia="Times New Roman" w:cs="Times New Roman"/>
                <w:sz w:val="30"/>
                <w:szCs w:val="30"/>
                <w:lang w:eastAsia="ru-RU"/>
              </w:rPr>
              <w:t>ем</w:t>
            </w:r>
            <w:r w:rsidR="00150945">
              <w:rPr>
                <w:rFonts w:eastAsia="Times New Roman" w:cs="Times New Roman"/>
                <w:sz w:val="30"/>
                <w:szCs w:val="30"/>
                <w:lang w:eastAsia="ru-RU"/>
              </w:rPr>
              <w:t xml:space="preserve"> всего спектра социальных услуг, в том числе посещение отделения обеспечения дневного пребывания для инвалидов и граждан пожилого возраста</w:t>
            </w:r>
            <w:r w:rsidRPr="002E52D9">
              <w:rPr>
                <w:rFonts w:eastAsia="Times New Roman" w:cs="Times New Roman"/>
                <w:sz w:val="30"/>
                <w:szCs w:val="30"/>
                <w:lang w:eastAsia="ru-RU"/>
              </w:rPr>
              <w:t>;</w:t>
            </w:r>
          </w:p>
          <w:p w:rsidR="002E52D9" w:rsidRPr="002E52D9" w:rsidRDefault="002E52D9" w:rsidP="002E52D9">
            <w:pPr>
              <w:ind w:firstLine="0"/>
              <w:rPr>
                <w:rFonts w:eastAsia="Times New Roman" w:cs="Times New Roman"/>
                <w:sz w:val="30"/>
                <w:szCs w:val="30"/>
                <w:lang w:eastAsia="ru-RU"/>
              </w:rPr>
            </w:pPr>
            <w:r w:rsidRPr="002E52D9">
              <w:rPr>
                <w:rFonts w:eastAsia="Times New Roman" w:cs="Times New Roman"/>
                <w:sz w:val="30"/>
                <w:szCs w:val="30"/>
                <w:lang w:eastAsia="ru-RU"/>
              </w:rPr>
              <w:t>-</w:t>
            </w:r>
            <w:r w:rsidR="00150945">
              <w:rPr>
                <w:rFonts w:eastAsia="Times New Roman" w:cs="Times New Roman"/>
                <w:sz w:val="30"/>
                <w:szCs w:val="30"/>
                <w:lang w:eastAsia="ru-RU"/>
              </w:rPr>
              <w:t xml:space="preserve">расширить круг общения людей с </w:t>
            </w:r>
            <w:r w:rsidR="00A47E79">
              <w:rPr>
                <w:rFonts w:eastAsia="Times New Roman" w:cs="Times New Roman"/>
                <w:spacing w:val="-2"/>
                <w:sz w:val="30"/>
                <w:szCs w:val="30"/>
                <w:lang w:eastAsia="ru-RU"/>
              </w:rPr>
              <w:t>ограниченными возможностями</w:t>
            </w:r>
            <w:r w:rsidR="00150945">
              <w:rPr>
                <w:rFonts w:eastAsia="Times New Roman" w:cs="Times New Roman"/>
                <w:sz w:val="30"/>
                <w:szCs w:val="30"/>
                <w:lang w:eastAsia="ru-RU"/>
              </w:rPr>
              <w:t xml:space="preserve">, обеспечить </w:t>
            </w:r>
            <w:r w:rsidR="000B4502">
              <w:rPr>
                <w:rFonts w:eastAsia="Times New Roman" w:cs="Times New Roman"/>
                <w:sz w:val="30"/>
                <w:szCs w:val="30"/>
                <w:lang w:eastAsia="ru-RU"/>
              </w:rPr>
              <w:t>их участие в культурно-массовых мероприятиях, фестивалях, конкурсах, предоставить им возможность ознакомления с культурными, историческими достопримечательностями</w:t>
            </w:r>
            <w:r w:rsidRPr="002E52D9">
              <w:rPr>
                <w:rFonts w:eastAsia="Times New Roman" w:cs="Times New Roman"/>
                <w:sz w:val="30"/>
                <w:szCs w:val="30"/>
                <w:lang w:eastAsia="ru-RU"/>
              </w:rPr>
              <w:t>;</w:t>
            </w:r>
          </w:p>
          <w:p w:rsidR="002E52D9" w:rsidRPr="002E52D9" w:rsidRDefault="002E52D9" w:rsidP="000B4502">
            <w:pPr>
              <w:ind w:firstLine="0"/>
              <w:rPr>
                <w:rFonts w:eastAsia="Times New Roman" w:cs="Times New Roman"/>
                <w:sz w:val="30"/>
                <w:szCs w:val="30"/>
                <w:lang w:eastAsia="ru-RU"/>
              </w:rPr>
            </w:pPr>
            <w:r w:rsidRPr="002E52D9">
              <w:rPr>
                <w:rFonts w:eastAsia="Times New Roman" w:cs="Times New Roman"/>
                <w:sz w:val="30"/>
                <w:szCs w:val="30"/>
                <w:lang w:eastAsia="ru-RU"/>
              </w:rPr>
              <w:t xml:space="preserve">- </w:t>
            </w:r>
            <w:r w:rsidR="000B4502">
              <w:rPr>
                <w:rFonts w:eastAsia="Times New Roman" w:cs="Times New Roman"/>
                <w:sz w:val="30"/>
                <w:szCs w:val="30"/>
                <w:lang w:eastAsia="ru-RU"/>
              </w:rPr>
              <w:t xml:space="preserve">привлечение внимания общественности посредством средств массовой информации, сети интернет к проблемам людей с </w:t>
            </w:r>
            <w:r w:rsidR="00A47E79">
              <w:rPr>
                <w:rFonts w:eastAsia="Times New Roman" w:cs="Times New Roman"/>
                <w:spacing w:val="-2"/>
                <w:sz w:val="30"/>
                <w:szCs w:val="30"/>
                <w:lang w:eastAsia="ru-RU"/>
              </w:rPr>
              <w:t>ограниченными возможностями</w:t>
            </w:r>
            <w:r w:rsidR="000B4502">
              <w:rPr>
                <w:rFonts w:eastAsia="Times New Roman" w:cs="Times New Roman"/>
                <w:sz w:val="30"/>
                <w:szCs w:val="30"/>
                <w:lang w:eastAsia="ru-RU"/>
              </w:rPr>
              <w:t xml:space="preserve">, в том числе обеспечения беспрепятственного доступа к объектам социальной инфраструктуры, вовлечения их в общественную жизнь, обеспечения полного и равного </w:t>
            </w:r>
            <w:r w:rsidR="000B4502">
              <w:rPr>
                <w:rFonts w:eastAsia="Times New Roman" w:cs="Times New Roman"/>
                <w:sz w:val="30"/>
                <w:szCs w:val="30"/>
                <w:lang w:eastAsia="ru-RU"/>
              </w:rPr>
              <w:lastRenderedPageBreak/>
              <w:t>осуществления всех прав человека</w:t>
            </w:r>
            <w:r w:rsidRPr="002E52D9">
              <w:rPr>
                <w:rFonts w:eastAsia="Times New Roman" w:cs="Times New Roman"/>
                <w:sz w:val="30"/>
                <w:szCs w:val="30"/>
                <w:lang w:eastAsia="ru-RU"/>
              </w:rPr>
              <w:t>.</w:t>
            </w:r>
          </w:p>
        </w:tc>
      </w:tr>
      <w:tr w:rsidR="002E52D9" w:rsidRPr="00F93DF6"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F93DF6" w:rsidRDefault="002E52D9" w:rsidP="000B4502">
            <w:pPr>
              <w:ind w:firstLine="0"/>
              <w:rPr>
                <w:rFonts w:eastAsia="Times New Roman" w:cs="Times New Roman"/>
                <w:sz w:val="30"/>
                <w:szCs w:val="30"/>
                <w:lang w:eastAsia="ru-RU"/>
              </w:rPr>
            </w:pPr>
            <w:r w:rsidRPr="00F93DF6">
              <w:rPr>
                <w:rFonts w:eastAsia="Times New Roman" w:cs="Times New Roman"/>
                <w:spacing w:val="-2"/>
                <w:sz w:val="30"/>
                <w:szCs w:val="30"/>
                <w:lang w:eastAsia="ru-RU"/>
              </w:rPr>
              <w:lastRenderedPageBreak/>
              <w:t xml:space="preserve">6. </w:t>
            </w:r>
            <w:r w:rsidRPr="002E52D9">
              <w:rPr>
                <w:rFonts w:eastAsia="Times New Roman" w:cs="Times New Roman"/>
                <w:spacing w:val="-2"/>
                <w:sz w:val="30"/>
                <w:szCs w:val="30"/>
                <w:lang w:eastAsia="ru-RU"/>
              </w:rPr>
              <w:t>Целевая</w:t>
            </w:r>
            <w:r w:rsidRPr="00F93DF6">
              <w:rPr>
                <w:rFonts w:eastAsia="Times New Roman" w:cs="Times New Roman"/>
                <w:spacing w:val="-2"/>
                <w:sz w:val="30"/>
                <w:szCs w:val="30"/>
                <w:lang w:eastAsia="ru-RU"/>
              </w:rPr>
              <w:t xml:space="preserve"> </w:t>
            </w:r>
            <w:r w:rsidRPr="002E52D9">
              <w:rPr>
                <w:rFonts w:eastAsia="Times New Roman" w:cs="Times New Roman"/>
                <w:spacing w:val="-2"/>
                <w:sz w:val="30"/>
                <w:szCs w:val="30"/>
                <w:lang w:eastAsia="ru-RU"/>
              </w:rPr>
              <w:t>группа</w:t>
            </w:r>
            <w:r w:rsidRPr="00F93DF6">
              <w:rPr>
                <w:rFonts w:eastAsia="Times New Roman" w:cs="Times New Roman"/>
                <w:spacing w:val="-2"/>
                <w:sz w:val="30"/>
                <w:szCs w:val="30"/>
                <w:lang w:eastAsia="ru-RU"/>
              </w:rPr>
              <w:t>:</w:t>
            </w:r>
            <w:r w:rsidRPr="00F93DF6">
              <w:rPr>
                <w:rFonts w:eastAsia="Calibri" w:cs="Times New Roman"/>
              </w:rPr>
              <w:t xml:space="preserve"> </w:t>
            </w:r>
            <w:r w:rsidR="000B4502">
              <w:rPr>
                <w:rFonts w:eastAsia="Times New Roman" w:cs="Times New Roman"/>
                <w:spacing w:val="-2"/>
                <w:sz w:val="30"/>
                <w:szCs w:val="30"/>
                <w:lang w:eastAsia="ru-RU"/>
              </w:rPr>
              <w:t xml:space="preserve">инвалиды </w:t>
            </w:r>
            <w:r w:rsidR="000B4502">
              <w:rPr>
                <w:rFonts w:eastAsia="Times New Roman" w:cs="Times New Roman"/>
                <w:spacing w:val="-2"/>
                <w:sz w:val="30"/>
                <w:szCs w:val="30"/>
                <w:lang w:val="en-US" w:eastAsia="ru-RU"/>
              </w:rPr>
              <w:t>I</w:t>
            </w:r>
            <w:r w:rsidR="000B4502" w:rsidRPr="000B4502">
              <w:rPr>
                <w:rFonts w:eastAsia="Times New Roman" w:cs="Times New Roman"/>
                <w:spacing w:val="-2"/>
                <w:sz w:val="30"/>
                <w:szCs w:val="30"/>
                <w:lang w:eastAsia="ru-RU"/>
              </w:rPr>
              <w:t xml:space="preserve"> </w:t>
            </w:r>
            <w:r w:rsidR="000B4502">
              <w:rPr>
                <w:rFonts w:eastAsia="Times New Roman" w:cs="Times New Roman"/>
                <w:spacing w:val="-2"/>
                <w:sz w:val="30"/>
                <w:szCs w:val="30"/>
                <w:lang w:eastAsia="ru-RU"/>
              </w:rPr>
              <w:t xml:space="preserve">и </w:t>
            </w:r>
            <w:r w:rsidR="000B4502" w:rsidRPr="000B4502">
              <w:rPr>
                <w:rFonts w:eastAsia="Times New Roman" w:cs="Times New Roman"/>
                <w:spacing w:val="-2"/>
                <w:sz w:val="30"/>
                <w:szCs w:val="30"/>
                <w:lang w:eastAsia="ru-RU"/>
              </w:rPr>
              <w:t xml:space="preserve"> </w:t>
            </w:r>
            <w:r w:rsidR="000B4502">
              <w:rPr>
                <w:rFonts w:eastAsia="Times New Roman" w:cs="Times New Roman"/>
                <w:spacing w:val="-2"/>
                <w:sz w:val="30"/>
                <w:szCs w:val="30"/>
                <w:lang w:val="en-US" w:eastAsia="ru-RU"/>
              </w:rPr>
              <w:t>II</w:t>
            </w:r>
            <w:r w:rsidR="000B4502">
              <w:rPr>
                <w:rFonts w:eastAsia="Times New Roman" w:cs="Times New Roman"/>
                <w:spacing w:val="-2"/>
                <w:sz w:val="30"/>
                <w:szCs w:val="30"/>
                <w:lang w:eastAsia="ru-RU"/>
              </w:rPr>
              <w:t xml:space="preserve"> группы, дети-инвалиды</w:t>
            </w:r>
            <w:r w:rsidR="00A47E79">
              <w:rPr>
                <w:rFonts w:eastAsia="Times New Roman" w:cs="Times New Roman"/>
                <w:spacing w:val="-2"/>
                <w:sz w:val="30"/>
                <w:szCs w:val="30"/>
                <w:lang w:eastAsia="ru-RU"/>
              </w:rPr>
              <w:t xml:space="preserve"> с заболеваниями опорно-двигательной системы, пожилые граждане старше 75 лет</w:t>
            </w:r>
            <w:r w:rsidRPr="002E52D9">
              <w:rPr>
                <w:rFonts w:eastAsia="Times New Roman" w:cs="Times New Roman"/>
                <w:spacing w:val="-2"/>
                <w:sz w:val="30"/>
                <w:szCs w:val="30"/>
                <w:lang w:eastAsia="ru-RU"/>
              </w:rPr>
              <w:t>.</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E52D9">
            <w:pPr>
              <w:autoSpaceDE w:val="0"/>
              <w:autoSpaceDN w:val="0"/>
              <w:adjustRightInd w:val="0"/>
              <w:ind w:firstLine="0"/>
              <w:rPr>
                <w:rFonts w:eastAsia="Times New Roman" w:cs="Times New Roman"/>
                <w:bCs/>
                <w:sz w:val="30"/>
                <w:szCs w:val="30"/>
                <w:lang w:eastAsia="ru-RU"/>
              </w:rPr>
            </w:pPr>
            <w:r w:rsidRPr="002E52D9">
              <w:rPr>
                <w:rFonts w:eastAsia="Times New Roman" w:cs="Times New Roman"/>
                <w:spacing w:val="-2"/>
                <w:sz w:val="30"/>
                <w:szCs w:val="30"/>
                <w:lang w:eastAsia="ru-RU"/>
              </w:rPr>
              <w:t xml:space="preserve">7. Краткое описание мероприятий в рамках проекта: </w:t>
            </w:r>
            <w:r w:rsidRPr="002E52D9">
              <w:rPr>
                <w:rFonts w:eastAsia="Times New Roman" w:cs="Times New Roman"/>
                <w:bCs/>
                <w:sz w:val="30"/>
                <w:szCs w:val="30"/>
                <w:lang w:eastAsia="ru-RU"/>
              </w:rPr>
              <w:t xml:space="preserve"> </w:t>
            </w:r>
          </w:p>
          <w:p w:rsidR="002E52D9" w:rsidRPr="002E52D9" w:rsidRDefault="002E52D9" w:rsidP="002E52D9">
            <w:pPr>
              <w:autoSpaceDE w:val="0"/>
              <w:autoSpaceDN w:val="0"/>
              <w:adjustRightInd w:val="0"/>
              <w:ind w:firstLine="0"/>
              <w:rPr>
                <w:rFonts w:eastAsia="Times New Roman" w:cs="Times New Roman"/>
                <w:bCs/>
                <w:sz w:val="30"/>
                <w:szCs w:val="30"/>
                <w:lang w:eastAsia="ru-RU"/>
              </w:rPr>
            </w:pPr>
            <w:r w:rsidRPr="002E52D9">
              <w:rPr>
                <w:rFonts w:eastAsia="Times New Roman" w:cs="Times New Roman"/>
                <w:bCs/>
                <w:sz w:val="30"/>
                <w:szCs w:val="30"/>
                <w:lang w:eastAsia="ru-RU"/>
              </w:rPr>
              <w:t xml:space="preserve">- разработка мероприятий по оказанию </w:t>
            </w:r>
            <w:r w:rsidR="000B4502">
              <w:rPr>
                <w:rFonts w:eastAsia="Times New Roman" w:cs="Times New Roman"/>
                <w:bCs/>
                <w:sz w:val="30"/>
                <w:szCs w:val="30"/>
                <w:lang w:eastAsia="ru-RU"/>
              </w:rPr>
              <w:t>социальных услуг</w:t>
            </w:r>
            <w:r w:rsidRPr="002E52D9">
              <w:rPr>
                <w:rFonts w:eastAsia="Times New Roman" w:cs="Times New Roman"/>
                <w:bCs/>
                <w:sz w:val="30"/>
                <w:szCs w:val="30"/>
                <w:lang w:eastAsia="ru-RU"/>
              </w:rPr>
              <w:t xml:space="preserve"> </w:t>
            </w:r>
            <w:r w:rsidR="000B4502">
              <w:rPr>
                <w:rFonts w:eastAsia="Times New Roman" w:cs="Times New Roman"/>
                <w:bCs/>
                <w:sz w:val="30"/>
                <w:szCs w:val="30"/>
                <w:lang w:eastAsia="ru-RU"/>
              </w:rPr>
              <w:t xml:space="preserve">людям с </w:t>
            </w:r>
            <w:r w:rsidR="00A47E79">
              <w:rPr>
                <w:rFonts w:eastAsia="Times New Roman" w:cs="Times New Roman"/>
                <w:spacing w:val="-2"/>
                <w:sz w:val="30"/>
                <w:szCs w:val="30"/>
                <w:lang w:eastAsia="ru-RU"/>
              </w:rPr>
              <w:t>ограниченными возможностями</w:t>
            </w:r>
            <w:r w:rsidRPr="002E52D9">
              <w:rPr>
                <w:rFonts w:eastAsia="Times New Roman" w:cs="Times New Roman"/>
                <w:bCs/>
                <w:sz w:val="30"/>
                <w:szCs w:val="30"/>
                <w:lang w:eastAsia="ru-RU"/>
              </w:rPr>
              <w:t>;</w:t>
            </w:r>
          </w:p>
          <w:p w:rsidR="002E52D9" w:rsidRPr="002E52D9" w:rsidRDefault="002E52D9" w:rsidP="002E52D9">
            <w:pPr>
              <w:autoSpaceDE w:val="0"/>
              <w:autoSpaceDN w:val="0"/>
              <w:adjustRightInd w:val="0"/>
              <w:ind w:firstLine="0"/>
              <w:rPr>
                <w:rFonts w:eastAsia="Times New Roman" w:cs="Times New Roman"/>
                <w:bCs/>
                <w:sz w:val="30"/>
                <w:szCs w:val="30"/>
                <w:lang w:eastAsia="ru-RU"/>
              </w:rPr>
            </w:pPr>
            <w:r w:rsidRPr="002E52D9">
              <w:rPr>
                <w:rFonts w:eastAsia="Times New Roman" w:cs="Times New Roman"/>
                <w:bCs/>
                <w:sz w:val="30"/>
                <w:szCs w:val="30"/>
                <w:lang w:eastAsia="ru-RU"/>
              </w:rPr>
              <w:t>- приобретение транспорта</w:t>
            </w:r>
            <w:r w:rsidR="000B4502">
              <w:rPr>
                <w:rFonts w:eastAsia="Times New Roman" w:cs="Times New Roman"/>
                <w:bCs/>
                <w:sz w:val="30"/>
                <w:szCs w:val="30"/>
                <w:lang w:eastAsia="ru-RU"/>
              </w:rPr>
              <w:t>, подъемного устройства</w:t>
            </w:r>
            <w:r w:rsidRPr="002E52D9">
              <w:rPr>
                <w:rFonts w:eastAsia="Times New Roman" w:cs="Times New Roman"/>
                <w:bCs/>
                <w:sz w:val="30"/>
                <w:szCs w:val="30"/>
                <w:lang w:eastAsia="ru-RU"/>
              </w:rPr>
              <w:t xml:space="preserve"> и оборудования для расширения перечня социальных услуг для </w:t>
            </w:r>
            <w:r w:rsidR="000B4502">
              <w:rPr>
                <w:rFonts w:eastAsia="Times New Roman" w:cs="Times New Roman"/>
                <w:bCs/>
                <w:sz w:val="30"/>
                <w:szCs w:val="30"/>
                <w:lang w:eastAsia="ru-RU"/>
              </w:rPr>
              <w:t xml:space="preserve">людей с </w:t>
            </w:r>
            <w:r w:rsidR="00A47E79">
              <w:rPr>
                <w:rFonts w:eastAsia="Times New Roman" w:cs="Times New Roman"/>
                <w:spacing w:val="-2"/>
                <w:sz w:val="30"/>
                <w:szCs w:val="30"/>
                <w:lang w:eastAsia="ru-RU"/>
              </w:rPr>
              <w:t>ограниченными возможностями</w:t>
            </w:r>
            <w:r w:rsidRPr="002E52D9">
              <w:rPr>
                <w:rFonts w:eastAsia="Times New Roman" w:cs="Times New Roman"/>
                <w:bCs/>
                <w:sz w:val="30"/>
                <w:szCs w:val="30"/>
                <w:lang w:eastAsia="ru-RU"/>
              </w:rPr>
              <w:t>;</w:t>
            </w:r>
          </w:p>
          <w:p w:rsidR="002E52D9" w:rsidRPr="002E52D9" w:rsidRDefault="002E52D9" w:rsidP="002E52D9">
            <w:pPr>
              <w:autoSpaceDE w:val="0"/>
              <w:autoSpaceDN w:val="0"/>
              <w:adjustRightInd w:val="0"/>
              <w:ind w:firstLine="0"/>
              <w:rPr>
                <w:rFonts w:eastAsia="Times New Roman" w:cs="Times New Roman"/>
                <w:bCs/>
                <w:sz w:val="30"/>
                <w:szCs w:val="30"/>
                <w:lang w:eastAsia="ru-RU"/>
              </w:rPr>
            </w:pPr>
            <w:r w:rsidRPr="002E52D9">
              <w:rPr>
                <w:rFonts w:eastAsia="Times New Roman" w:cs="Times New Roman"/>
                <w:bCs/>
                <w:sz w:val="30"/>
                <w:szCs w:val="30"/>
                <w:lang w:eastAsia="ru-RU"/>
              </w:rPr>
              <w:t>- проведение информационной кампании с помощью средств массовой информации</w:t>
            </w:r>
            <w:r w:rsidR="000B4502">
              <w:rPr>
                <w:rFonts w:eastAsia="Times New Roman" w:cs="Times New Roman"/>
                <w:bCs/>
                <w:sz w:val="30"/>
                <w:szCs w:val="30"/>
                <w:lang w:eastAsia="ru-RU"/>
              </w:rPr>
              <w:t xml:space="preserve">, сети интернет о проблемах людей с </w:t>
            </w:r>
            <w:r w:rsidR="00A47E79">
              <w:rPr>
                <w:rFonts w:eastAsia="Times New Roman" w:cs="Times New Roman"/>
                <w:spacing w:val="-2"/>
                <w:sz w:val="30"/>
                <w:szCs w:val="30"/>
                <w:lang w:eastAsia="ru-RU"/>
              </w:rPr>
              <w:t>ограниченными возможностями</w:t>
            </w:r>
            <w:r w:rsidR="000B4502">
              <w:rPr>
                <w:rFonts w:eastAsia="Times New Roman" w:cs="Times New Roman"/>
                <w:bCs/>
                <w:sz w:val="30"/>
                <w:szCs w:val="30"/>
                <w:lang w:eastAsia="ru-RU"/>
              </w:rPr>
              <w:t>, изготовление информационных буклетов</w:t>
            </w:r>
            <w:r w:rsidRPr="002E52D9">
              <w:rPr>
                <w:rFonts w:eastAsia="Times New Roman" w:cs="Times New Roman"/>
                <w:bCs/>
                <w:sz w:val="30"/>
                <w:szCs w:val="30"/>
                <w:lang w:eastAsia="ru-RU"/>
              </w:rPr>
              <w:t>;</w:t>
            </w:r>
          </w:p>
          <w:p w:rsidR="002E52D9" w:rsidRPr="002E52D9" w:rsidRDefault="002E52D9" w:rsidP="002E52D9">
            <w:pPr>
              <w:autoSpaceDE w:val="0"/>
              <w:autoSpaceDN w:val="0"/>
              <w:adjustRightInd w:val="0"/>
              <w:ind w:firstLine="0"/>
              <w:rPr>
                <w:rFonts w:eastAsia="Times New Roman" w:cs="Times New Roman"/>
                <w:bCs/>
                <w:sz w:val="30"/>
                <w:szCs w:val="30"/>
                <w:lang w:eastAsia="ru-RU"/>
              </w:rPr>
            </w:pPr>
            <w:r w:rsidRPr="002E52D9">
              <w:rPr>
                <w:rFonts w:eastAsia="Times New Roman" w:cs="Times New Roman"/>
                <w:bCs/>
                <w:sz w:val="30"/>
                <w:szCs w:val="30"/>
                <w:lang w:eastAsia="ru-RU"/>
              </w:rPr>
              <w:t xml:space="preserve">- </w:t>
            </w:r>
            <w:r w:rsidR="000B4502">
              <w:rPr>
                <w:rFonts w:eastAsia="Times New Roman" w:cs="Times New Roman"/>
                <w:bCs/>
                <w:sz w:val="30"/>
                <w:szCs w:val="30"/>
                <w:lang w:eastAsia="ru-RU"/>
              </w:rPr>
              <w:t xml:space="preserve">организация </w:t>
            </w:r>
            <w:r w:rsidR="004C7381">
              <w:rPr>
                <w:rFonts w:eastAsia="Times New Roman" w:cs="Times New Roman"/>
                <w:bCs/>
                <w:sz w:val="30"/>
                <w:szCs w:val="30"/>
                <w:lang w:eastAsia="ru-RU"/>
              </w:rPr>
              <w:t xml:space="preserve">реабилитационно-оздоровительных, </w:t>
            </w:r>
            <w:r w:rsidR="000B4502">
              <w:rPr>
                <w:rFonts w:eastAsia="Times New Roman" w:cs="Times New Roman"/>
                <w:bCs/>
                <w:sz w:val="30"/>
                <w:szCs w:val="30"/>
                <w:lang w:eastAsia="ru-RU"/>
              </w:rPr>
              <w:t>культурно-массовых мероприятий, работы кружков</w:t>
            </w:r>
            <w:r w:rsidR="004C7381">
              <w:rPr>
                <w:rFonts w:eastAsia="Times New Roman" w:cs="Times New Roman"/>
                <w:bCs/>
                <w:sz w:val="30"/>
                <w:szCs w:val="30"/>
                <w:lang w:eastAsia="ru-RU"/>
              </w:rPr>
              <w:t xml:space="preserve"> для людей с </w:t>
            </w:r>
            <w:r w:rsidR="00A47E79">
              <w:rPr>
                <w:rFonts w:eastAsia="Times New Roman" w:cs="Times New Roman"/>
                <w:spacing w:val="-2"/>
                <w:sz w:val="30"/>
                <w:szCs w:val="30"/>
                <w:lang w:eastAsia="ru-RU"/>
              </w:rPr>
              <w:t>ограниченными возможностями</w:t>
            </w:r>
            <w:r w:rsidRPr="002E52D9">
              <w:rPr>
                <w:rFonts w:eastAsia="Times New Roman" w:cs="Times New Roman"/>
                <w:bCs/>
                <w:sz w:val="30"/>
                <w:szCs w:val="30"/>
                <w:lang w:eastAsia="ru-RU"/>
              </w:rPr>
              <w:t>;</w:t>
            </w:r>
          </w:p>
          <w:p w:rsidR="002E52D9" w:rsidRPr="002E52D9" w:rsidRDefault="002E52D9" w:rsidP="004C7381">
            <w:pPr>
              <w:autoSpaceDE w:val="0"/>
              <w:autoSpaceDN w:val="0"/>
              <w:adjustRightInd w:val="0"/>
              <w:ind w:firstLine="0"/>
              <w:rPr>
                <w:rFonts w:eastAsia="Times New Roman" w:cs="Times New Roman"/>
                <w:bCs/>
                <w:sz w:val="30"/>
                <w:szCs w:val="30"/>
                <w:lang w:eastAsia="ru-RU"/>
              </w:rPr>
            </w:pPr>
            <w:r w:rsidRPr="002E52D9">
              <w:rPr>
                <w:rFonts w:eastAsia="Times New Roman" w:cs="Times New Roman"/>
                <w:bCs/>
                <w:sz w:val="30"/>
                <w:szCs w:val="30"/>
                <w:lang w:eastAsia="ru-RU"/>
              </w:rPr>
              <w:t xml:space="preserve">- </w:t>
            </w:r>
            <w:r w:rsidR="004C7381">
              <w:rPr>
                <w:rFonts w:eastAsia="Times New Roman" w:cs="Times New Roman"/>
                <w:bCs/>
                <w:sz w:val="30"/>
                <w:szCs w:val="30"/>
                <w:lang w:eastAsia="ru-RU"/>
              </w:rPr>
              <w:t xml:space="preserve">доставка и сопровождение людей с </w:t>
            </w:r>
            <w:r w:rsidR="00A47E79">
              <w:rPr>
                <w:rFonts w:eastAsia="Times New Roman" w:cs="Times New Roman"/>
                <w:spacing w:val="-2"/>
                <w:sz w:val="30"/>
                <w:szCs w:val="30"/>
                <w:lang w:eastAsia="ru-RU"/>
              </w:rPr>
              <w:t>ограниченными возможностями</w:t>
            </w:r>
            <w:r w:rsidR="00A47E79">
              <w:rPr>
                <w:rFonts w:eastAsia="Times New Roman" w:cs="Times New Roman"/>
                <w:bCs/>
                <w:sz w:val="30"/>
                <w:szCs w:val="30"/>
                <w:lang w:eastAsia="ru-RU"/>
              </w:rPr>
              <w:t xml:space="preserve"> </w:t>
            </w:r>
            <w:r w:rsidR="004C7381">
              <w:rPr>
                <w:rFonts w:eastAsia="Times New Roman" w:cs="Times New Roman"/>
                <w:bCs/>
                <w:sz w:val="30"/>
                <w:szCs w:val="30"/>
                <w:lang w:eastAsia="ru-RU"/>
              </w:rPr>
              <w:t>для участия в мероприятиях, конкурсах, фестивалях, экскурсиях</w:t>
            </w:r>
            <w:r w:rsidRPr="002E52D9">
              <w:rPr>
                <w:rFonts w:eastAsia="Times New Roman" w:cs="Times New Roman"/>
                <w:bCs/>
                <w:sz w:val="30"/>
                <w:szCs w:val="30"/>
                <w:lang w:eastAsia="ru-RU"/>
              </w:rPr>
              <w:t>.</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97037D">
            <w:pPr>
              <w:ind w:firstLine="0"/>
              <w:jc w:val="left"/>
              <w:rPr>
                <w:rFonts w:eastAsia="Times New Roman" w:cs="Times New Roman"/>
                <w:sz w:val="30"/>
                <w:szCs w:val="30"/>
                <w:lang w:eastAsia="ru-RU"/>
              </w:rPr>
            </w:pPr>
            <w:r w:rsidRPr="002E52D9">
              <w:rPr>
                <w:rFonts w:eastAsia="Times New Roman" w:cs="Times New Roman"/>
                <w:spacing w:val="-2"/>
                <w:sz w:val="30"/>
                <w:szCs w:val="30"/>
                <w:lang w:eastAsia="ru-RU"/>
              </w:rPr>
              <w:t>8. Общий объем финансирования (в долларах США):</w:t>
            </w:r>
            <w:r w:rsidRPr="002E52D9">
              <w:rPr>
                <w:rFonts w:eastAsia="Times New Roman" w:cs="Times New Roman"/>
                <w:sz w:val="30"/>
                <w:szCs w:val="30"/>
                <w:lang w:eastAsia="ru-RU"/>
              </w:rPr>
              <w:t xml:space="preserve"> </w:t>
            </w:r>
            <w:r w:rsidR="0097037D">
              <w:rPr>
                <w:rFonts w:eastAsia="Times New Roman" w:cs="Times New Roman"/>
                <w:sz w:val="30"/>
                <w:szCs w:val="30"/>
                <w:lang w:eastAsia="ru-RU"/>
              </w:rPr>
              <w:t>50 500</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2E52D9" w:rsidRPr="002E52D9" w:rsidRDefault="002E52D9" w:rsidP="002E52D9">
            <w:pPr>
              <w:ind w:firstLine="0"/>
              <w:jc w:val="center"/>
              <w:rPr>
                <w:rFonts w:eastAsia="Times New Roman" w:cs="Times New Roman"/>
                <w:spacing w:val="-2"/>
                <w:sz w:val="30"/>
                <w:szCs w:val="30"/>
                <w:lang w:eastAsia="ru-RU"/>
              </w:rPr>
            </w:pPr>
            <w:r w:rsidRPr="002E52D9">
              <w:rPr>
                <w:rFonts w:eastAsia="Times New Roman" w:cs="Times New Roman"/>
                <w:spacing w:val="-2"/>
                <w:sz w:val="30"/>
                <w:szCs w:val="30"/>
                <w:lang w:eastAsia="ru-RU"/>
              </w:rPr>
              <w:t>Источник финансирования</w:t>
            </w:r>
          </w:p>
        </w:tc>
        <w:tc>
          <w:tcPr>
            <w:tcW w:w="3914" w:type="dxa"/>
            <w:shd w:val="clear" w:color="auto" w:fill="auto"/>
          </w:tcPr>
          <w:p w:rsidR="002E52D9" w:rsidRPr="002E52D9" w:rsidRDefault="002E52D9" w:rsidP="002E52D9">
            <w:pPr>
              <w:ind w:firstLine="0"/>
              <w:jc w:val="center"/>
              <w:rPr>
                <w:rFonts w:eastAsia="Times New Roman" w:cs="Times New Roman"/>
                <w:sz w:val="30"/>
                <w:szCs w:val="30"/>
                <w:lang w:eastAsia="ru-RU"/>
              </w:rPr>
            </w:pPr>
            <w:r w:rsidRPr="002E52D9">
              <w:rPr>
                <w:rFonts w:eastAsia="Times New Roman" w:cs="Times New Roman"/>
                <w:sz w:val="30"/>
                <w:szCs w:val="30"/>
                <w:lang w:eastAsia="ru-RU"/>
              </w:rPr>
              <w:t xml:space="preserve">Объем финансирования </w:t>
            </w:r>
          </w:p>
          <w:p w:rsidR="002E52D9" w:rsidRPr="002E52D9" w:rsidRDefault="002E52D9" w:rsidP="002E52D9">
            <w:pPr>
              <w:ind w:firstLine="0"/>
              <w:jc w:val="center"/>
              <w:rPr>
                <w:rFonts w:eastAsia="Times New Roman" w:cs="Times New Roman"/>
                <w:sz w:val="30"/>
                <w:szCs w:val="30"/>
                <w:lang w:eastAsia="ru-RU"/>
              </w:rPr>
            </w:pPr>
            <w:r w:rsidRPr="002E52D9">
              <w:rPr>
                <w:rFonts w:eastAsia="Times New Roman" w:cs="Times New Roman"/>
                <w:sz w:val="30"/>
                <w:szCs w:val="30"/>
                <w:lang w:eastAsia="ru-RU"/>
              </w:rPr>
              <w:t>(в долларах США)</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2E52D9" w:rsidRPr="002E52D9" w:rsidRDefault="002E52D9" w:rsidP="002E52D9">
            <w:pPr>
              <w:ind w:firstLine="0"/>
              <w:jc w:val="left"/>
              <w:rPr>
                <w:rFonts w:eastAsia="Times New Roman" w:cs="Times New Roman"/>
                <w:spacing w:val="-2"/>
                <w:sz w:val="30"/>
                <w:szCs w:val="30"/>
                <w:lang w:eastAsia="ru-RU"/>
              </w:rPr>
            </w:pPr>
            <w:r w:rsidRPr="002E52D9">
              <w:rPr>
                <w:rFonts w:eastAsia="Times New Roman" w:cs="Times New Roman"/>
                <w:spacing w:val="-2"/>
                <w:sz w:val="30"/>
                <w:szCs w:val="30"/>
                <w:lang w:eastAsia="ru-RU"/>
              </w:rPr>
              <w:t>Средства донора</w:t>
            </w:r>
          </w:p>
        </w:tc>
        <w:tc>
          <w:tcPr>
            <w:tcW w:w="3914" w:type="dxa"/>
            <w:shd w:val="clear" w:color="auto" w:fill="auto"/>
          </w:tcPr>
          <w:p w:rsidR="002E52D9" w:rsidRPr="002E52D9" w:rsidRDefault="0097037D" w:rsidP="002E52D9">
            <w:pPr>
              <w:ind w:firstLine="0"/>
              <w:jc w:val="left"/>
              <w:rPr>
                <w:rFonts w:eastAsia="Times New Roman" w:cs="Times New Roman"/>
                <w:spacing w:val="-2"/>
                <w:sz w:val="30"/>
                <w:szCs w:val="30"/>
                <w:lang w:eastAsia="ru-RU"/>
              </w:rPr>
            </w:pPr>
            <w:r>
              <w:rPr>
                <w:rFonts w:eastAsia="Times New Roman" w:cs="Times New Roman"/>
                <w:spacing w:val="-2"/>
                <w:sz w:val="30"/>
                <w:szCs w:val="30"/>
                <w:lang w:eastAsia="ru-RU"/>
              </w:rPr>
              <w:t>47 200</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2E52D9" w:rsidRPr="002E52D9" w:rsidRDefault="002E52D9" w:rsidP="002E52D9">
            <w:pPr>
              <w:ind w:firstLine="0"/>
              <w:jc w:val="left"/>
              <w:rPr>
                <w:rFonts w:eastAsia="Times New Roman" w:cs="Times New Roman"/>
                <w:spacing w:val="-2"/>
                <w:sz w:val="30"/>
                <w:szCs w:val="30"/>
                <w:lang w:eastAsia="ru-RU"/>
              </w:rPr>
            </w:pPr>
            <w:proofErr w:type="spellStart"/>
            <w:r w:rsidRPr="002E52D9">
              <w:rPr>
                <w:rFonts w:eastAsia="Times New Roman" w:cs="Times New Roman"/>
                <w:spacing w:val="-2"/>
                <w:sz w:val="30"/>
                <w:szCs w:val="30"/>
                <w:lang w:eastAsia="ru-RU"/>
              </w:rPr>
              <w:t>Софинансирование</w:t>
            </w:r>
            <w:proofErr w:type="spellEnd"/>
          </w:p>
        </w:tc>
        <w:tc>
          <w:tcPr>
            <w:tcW w:w="3914" w:type="dxa"/>
            <w:shd w:val="clear" w:color="auto" w:fill="auto"/>
          </w:tcPr>
          <w:p w:rsidR="002E52D9" w:rsidRPr="002E52D9" w:rsidRDefault="0097037D" w:rsidP="002E52D9">
            <w:pPr>
              <w:ind w:firstLine="0"/>
              <w:jc w:val="left"/>
              <w:rPr>
                <w:rFonts w:eastAsia="Times New Roman" w:cs="Times New Roman"/>
                <w:spacing w:val="-2"/>
                <w:sz w:val="30"/>
                <w:szCs w:val="30"/>
                <w:lang w:eastAsia="ru-RU"/>
              </w:rPr>
            </w:pPr>
            <w:r>
              <w:rPr>
                <w:rFonts w:eastAsia="Times New Roman" w:cs="Times New Roman"/>
                <w:spacing w:val="-2"/>
                <w:sz w:val="30"/>
                <w:szCs w:val="30"/>
                <w:lang w:eastAsia="ru-RU"/>
              </w:rPr>
              <w:t>3 300</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2E52D9" w:rsidRPr="002E52D9" w:rsidRDefault="002E52D9" w:rsidP="002E52D9">
            <w:pPr>
              <w:ind w:firstLine="0"/>
              <w:jc w:val="left"/>
              <w:rPr>
                <w:rFonts w:eastAsia="Times New Roman" w:cs="Times New Roman"/>
                <w:sz w:val="30"/>
                <w:szCs w:val="30"/>
                <w:lang w:eastAsia="ru-RU"/>
              </w:rPr>
            </w:pPr>
            <w:r w:rsidRPr="002E52D9">
              <w:rPr>
                <w:rFonts w:eastAsia="Times New Roman" w:cs="Times New Roman"/>
                <w:spacing w:val="-2"/>
                <w:sz w:val="30"/>
                <w:szCs w:val="30"/>
                <w:lang w:eastAsia="ru-RU"/>
              </w:rPr>
              <w:t xml:space="preserve">8. Место реализации проекта (область/район, город): Гомельская область, </w:t>
            </w:r>
            <w:proofErr w:type="spellStart"/>
            <w:r w:rsidRPr="002E52D9">
              <w:rPr>
                <w:rFonts w:eastAsia="Times New Roman" w:cs="Times New Roman"/>
                <w:spacing w:val="-2"/>
                <w:sz w:val="30"/>
                <w:szCs w:val="30"/>
                <w:lang w:eastAsia="ru-RU"/>
              </w:rPr>
              <w:t>г.п</w:t>
            </w:r>
            <w:proofErr w:type="spellEnd"/>
            <w:r w:rsidRPr="002E52D9">
              <w:rPr>
                <w:rFonts w:eastAsia="Times New Roman" w:cs="Times New Roman"/>
                <w:spacing w:val="-2"/>
                <w:sz w:val="30"/>
                <w:szCs w:val="30"/>
                <w:lang w:eastAsia="ru-RU"/>
              </w:rPr>
              <w:t>. Октябрьский.</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D129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jc w:val="left"/>
              <w:rPr>
                <w:rFonts w:eastAsia="Times New Roman" w:cs="Times New Roman"/>
                <w:sz w:val="30"/>
                <w:szCs w:val="30"/>
                <w:lang w:eastAsia="ru-RU"/>
              </w:rPr>
            </w:pPr>
            <w:r w:rsidRPr="002E52D9">
              <w:rPr>
                <w:rFonts w:eastAsia="Times New Roman" w:cs="Times New Roman"/>
                <w:spacing w:val="-2"/>
                <w:sz w:val="30"/>
                <w:szCs w:val="30"/>
                <w:lang w:eastAsia="ru-RU"/>
              </w:rPr>
              <w:t xml:space="preserve">9. Контактное лицо: Т.С. Катеринич, директор учреждения «Октябрьский территориальный центр социального обслуживания населения», телефон 8 02357 </w:t>
            </w:r>
            <w:r w:rsidR="002D129B">
              <w:rPr>
                <w:rFonts w:eastAsia="Times New Roman" w:cs="Times New Roman"/>
                <w:spacing w:val="-2"/>
                <w:sz w:val="30"/>
                <w:szCs w:val="30"/>
                <w:lang w:eastAsia="ru-RU"/>
              </w:rPr>
              <w:t>373</w:t>
            </w:r>
            <w:r w:rsidRPr="002E52D9">
              <w:rPr>
                <w:rFonts w:eastAsia="Times New Roman" w:cs="Times New Roman"/>
                <w:spacing w:val="-2"/>
                <w:sz w:val="30"/>
                <w:szCs w:val="30"/>
                <w:lang w:eastAsia="ru-RU"/>
              </w:rPr>
              <w:t xml:space="preserve">98, </w:t>
            </w:r>
            <w:r w:rsidRPr="002E52D9">
              <w:rPr>
                <w:rFonts w:eastAsia="Times New Roman" w:cs="Times New Roman"/>
                <w:spacing w:val="-2"/>
                <w:sz w:val="30"/>
                <w:szCs w:val="30"/>
                <w:lang w:val="en-US" w:eastAsia="ru-RU"/>
              </w:rPr>
              <w:t>e</w:t>
            </w:r>
            <w:r w:rsidRPr="002E52D9">
              <w:rPr>
                <w:rFonts w:eastAsia="Times New Roman" w:cs="Times New Roman"/>
                <w:spacing w:val="-2"/>
                <w:sz w:val="30"/>
                <w:szCs w:val="30"/>
                <w:lang w:eastAsia="ru-RU"/>
              </w:rPr>
              <w:t>-</w:t>
            </w:r>
            <w:r w:rsidRPr="002E52D9">
              <w:rPr>
                <w:rFonts w:eastAsia="Times New Roman" w:cs="Times New Roman"/>
                <w:spacing w:val="-2"/>
                <w:sz w:val="30"/>
                <w:szCs w:val="30"/>
                <w:lang w:val="en-US" w:eastAsia="ru-RU"/>
              </w:rPr>
              <w:t>mail</w:t>
            </w:r>
            <w:r w:rsidRPr="002E52D9">
              <w:rPr>
                <w:rFonts w:eastAsia="Times New Roman" w:cs="Times New Roman"/>
                <w:spacing w:val="-2"/>
                <w:sz w:val="30"/>
                <w:szCs w:val="30"/>
                <w:lang w:eastAsia="ru-RU"/>
              </w:rPr>
              <w:t xml:space="preserve">: </w:t>
            </w:r>
            <w:hyperlink r:id="rId7" w:history="1">
              <w:r w:rsidRPr="002E52D9">
                <w:rPr>
                  <w:rFonts w:eastAsia="Times New Roman" w:cs="Times New Roman"/>
                  <w:color w:val="0000FF"/>
                  <w:spacing w:val="-2"/>
                  <w:sz w:val="30"/>
                  <w:szCs w:val="30"/>
                  <w:u w:val="single"/>
                  <w:lang w:val="en-US" w:eastAsia="ru-RU"/>
                </w:rPr>
                <w:t>oktiabr</w:t>
              </w:r>
              <w:r w:rsidRPr="002E52D9">
                <w:rPr>
                  <w:rFonts w:eastAsia="Times New Roman" w:cs="Times New Roman"/>
                  <w:color w:val="0000FF"/>
                  <w:spacing w:val="-2"/>
                  <w:sz w:val="30"/>
                  <w:szCs w:val="30"/>
                  <w:u w:val="single"/>
                  <w:lang w:eastAsia="ru-RU"/>
                </w:rPr>
                <w:t>.</w:t>
              </w:r>
              <w:r w:rsidRPr="002E52D9">
                <w:rPr>
                  <w:rFonts w:eastAsia="Times New Roman" w:cs="Times New Roman"/>
                  <w:color w:val="0000FF"/>
                  <w:spacing w:val="-2"/>
                  <w:sz w:val="30"/>
                  <w:szCs w:val="30"/>
                  <w:u w:val="single"/>
                  <w:lang w:val="en-US" w:eastAsia="ru-RU"/>
                </w:rPr>
                <w:t>r</w:t>
              </w:r>
              <w:r w:rsidRPr="002E52D9">
                <w:rPr>
                  <w:rFonts w:eastAsia="Times New Roman" w:cs="Times New Roman"/>
                  <w:color w:val="0000FF"/>
                  <w:spacing w:val="-2"/>
                  <w:sz w:val="30"/>
                  <w:szCs w:val="30"/>
                  <w:u w:val="single"/>
                  <w:lang w:eastAsia="ru-RU"/>
                </w:rPr>
                <w:t>-</w:t>
              </w:r>
              <w:r w:rsidRPr="002E52D9">
                <w:rPr>
                  <w:rFonts w:eastAsia="Times New Roman" w:cs="Times New Roman"/>
                  <w:color w:val="0000FF"/>
                  <w:spacing w:val="-2"/>
                  <w:sz w:val="30"/>
                  <w:szCs w:val="30"/>
                  <w:u w:val="single"/>
                  <w:lang w:val="en-US" w:eastAsia="ru-RU"/>
                </w:rPr>
                <w:t>tc</w:t>
              </w:r>
              <w:r w:rsidRPr="002E52D9">
                <w:rPr>
                  <w:rFonts w:eastAsia="Times New Roman" w:cs="Times New Roman"/>
                  <w:color w:val="0000FF"/>
                  <w:spacing w:val="-2"/>
                  <w:sz w:val="30"/>
                  <w:szCs w:val="30"/>
                  <w:u w:val="single"/>
                  <w:lang w:eastAsia="ru-RU"/>
                </w:rPr>
                <w:t>@</w:t>
              </w:r>
              <w:r w:rsidRPr="002E52D9">
                <w:rPr>
                  <w:rFonts w:eastAsia="Times New Roman" w:cs="Times New Roman"/>
                  <w:color w:val="0000FF"/>
                  <w:spacing w:val="-2"/>
                  <w:sz w:val="30"/>
                  <w:szCs w:val="30"/>
                  <w:u w:val="single"/>
                  <w:lang w:val="en-US" w:eastAsia="ru-RU"/>
                </w:rPr>
                <w:t>mintrud</w:t>
              </w:r>
              <w:r w:rsidRPr="002E52D9">
                <w:rPr>
                  <w:rFonts w:eastAsia="Times New Roman" w:cs="Times New Roman"/>
                  <w:color w:val="0000FF"/>
                  <w:spacing w:val="-2"/>
                  <w:sz w:val="30"/>
                  <w:szCs w:val="30"/>
                  <w:u w:val="single"/>
                  <w:lang w:eastAsia="ru-RU"/>
                </w:rPr>
                <w:t>.</w:t>
              </w:r>
              <w:r w:rsidRPr="002E52D9">
                <w:rPr>
                  <w:rFonts w:eastAsia="Times New Roman" w:cs="Times New Roman"/>
                  <w:color w:val="0000FF"/>
                  <w:spacing w:val="-2"/>
                  <w:sz w:val="30"/>
                  <w:szCs w:val="30"/>
                  <w:u w:val="single"/>
                  <w:lang w:val="en-US" w:eastAsia="ru-RU"/>
                </w:rPr>
                <w:t>by</w:t>
              </w:r>
            </w:hyperlink>
            <w:r w:rsidRPr="002E52D9">
              <w:rPr>
                <w:rFonts w:eastAsia="Times New Roman" w:cs="Times New Roman"/>
                <w:spacing w:val="-2"/>
                <w:sz w:val="30"/>
                <w:szCs w:val="30"/>
                <w:lang w:eastAsia="ru-RU"/>
              </w:rPr>
              <w:t>.</w:t>
            </w:r>
          </w:p>
        </w:tc>
      </w:tr>
    </w:tbl>
    <w:p w:rsidR="002E52D9" w:rsidRDefault="002E52D9"/>
    <w:p w:rsidR="002E52D9" w:rsidRDefault="002E52D9">
      <w:pPr>
        <w:spacing w:after="200" w:line="276" w:lineRule="auto"/>
        <w:ind w:firstLine="0"/>
        <w:jc w:val="left"/>
      </w:pPr>
      <w:r>
        <w:br w:type="page"/>
      </w:r>
    </w:p>
    <w:tbl>
      <w:tblPr>
        <w:tblW w:w="9464" w:type="dxa"/>
        <w:tblLayout w:type="fixed"/>
        <w:tblLook w:val="01E0" w:firstRow="1" w:lastRow="1" w:firstColumn="1" w:lastColumn="1" w:noHBand="0" w:noVBand="0"/>
      </w:tblPr>
      <w:tblGrid>
        <w:gridCol w:w="5550"/>
        <w:gridCol w:w="3914"/>
      </w:tblGrid>
      <w:tr w:rsidR="002E52D9" w:rsidRPr="00460095" w:rsidTr="00076A5C">
        <w:tc>
          <w:tcPr>
            <w:tcW w:w="9464" w:type="dxa"/>
            <w:gridSpan w:val="2"/>
          </w:tcPr>
          <w:p w:rsidR="002E52D9" w:rsidRPr="00A47E79" w:rsidRDefault="00A47E79" w:rsidP="00076A5C">
            <w:pPr>
              <w:jc w:val="center"/>
              <w:rPr>
                <w:rFonts w:eastAsia="Calibri" w:cs="Times New Roman"/>
                <w:b/>
                <w:sz w:val="32"/>
                <w:lang w:val="en-US"/>
              </w:rPr>
            </w:pPr>
            <w:r w:rsidRPr="00A47E79">
              <w:rPr>
                <w:b/>
                <w:sz w:val="32"/>
                <w:lang w:val="en-US"/>
              </w:rPr>
              <w:lastRenderedPageBreak/>
              <w:t>Humanitarian project “World without barriers”</w:t>
            </w:r>
            <w:r w:rsidR="002E52D9">
              <w:rPr>
                <w:rFonts w:eastAsia="Calibri" w:cs="Times New Roman"/>
                <w:b/>
                <w:i/>
                <w:noProof/>
                <w:color w:val="FF0000"/>
                <w:sz w:val="44"/>
                <w:szCs w:val="44"/>
                <w:lang w:eastAsia="ru-RU"/>
              </w:rPr>
              <w:drawing>
                <wp:inline distT="0" distB="0" distL="0" distR="0" wp14:anchorId="7DE8E22E" wp14:editId="6A39ED74">
                  <wp:extent cx="4724400" cy="3543300"/>
                  <wp:effectExtent l="0" t="0" r="0" b="0"/>
                  <wp:docPr id="3" name="Рисунок 3"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исунок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724400" cy="3543300"/>
                          </a:xfrm>
                          <a:prstGeom prst="rect">
                            <a:avLst/>
                          </a:prstGeom>
                          <a:noFill/>
                          <a:ln>
                            <a:noFill/>
                          </a:ln>
                        </pic:spPr>
                      </pic:pic>
                    </a:graphicData>
                  </a:graphic>
                </wp:inline>
              </w:drawing>
            </w:r>
          </w:p>
          <w:p w:rsidR="002E52D9" w:rsidRPr="00A47E79" w:rsidRDefault="002E52D9" w:rsidP="00076A5C">
            <w:pPr>
              <w:spacing w:after="200" w:line="276" w:lineRule="auto"/>
              <w:ind w:firstLine="0"/>
              <w:jc w:val="left"/>
              <w:rPr>
                <w:rFonts w:eastAsia="Times New Roman" w:cs="Times New Roman"/>
                <w:sz w:val="30"/>
                <w:szCs w:val="30"/>
                <w:lang w:val="en-US" w:eastAsia="ru-RU"/>
              </w:rPr>
            </w:pP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E52D9">
            <w:pPr>
              <w:autoSpaceDE w:val="0"/>
              <w:autoSpaceDN w:val="0"/>
              <w:adjustRightInd w:val="0"/>
              <w:ind w:firstLine="0"/>
              <w:jc w:val="left"/>
              <w:rPr>
                <w:rFonts w:eastAsia="Times New Roman" w:cs="Times New Roman"/>
                <w:sz w:val="30"/>
                <w:szCs w:val="30"/>
                <w:lang w:val="en-US" w:eastAsia="ru-RU"/>
              </w:rPr>
            </w:pPr>
            <w:r w:rsidRPr="00981659">
              <w:rPr>
                <w:rFonts w:eastAsia="Times New Roman" w:cs="Times New Roman"/>
                <w:spacing w:val="-2"/>
                <w:sz w:val="30"/>
                <w:szCs w:val="30"/>
                <w:lang w:val="en-US" w:eastAsia="ru-RU"/>
              </w:rPr>
              <w:t xml:space="preserve">1. </w:t>
            </w:r>
            <w:r w:rsidR="00981659" w:rsidRPr="00981659">
              <w:rPr>
                <w:rFonts w:eastAsia="Times New Roman" w:cs="Times New Roman"/>
                <w:spacing w:val="-2"/>
                <w:sz w:val="30"/>
                <w:szCs w:val="30"/>
                <w:lang w:val="en-US" w:eastAsia="ru-RU"/>
              </w:rPr>
              <w:t>Name of the project: “</w:t>
            </w:r>
            <w:r w:rsidR="00A47E79" w:rsidRPr="00A47E79">
              <w:rPr>
                <w:rFonts w:eastAsia="Times New Roman" w:cs="Times New Roman"/>
                <w:spacing w:val="-2"/>
                <w:sz w:val="30"/>
                <w:szCs w:val="30"/>
                <w:lang w:val="en-US" w:eastAsia="ru-RU"/>
              </w:rPr>
              <w:t>World without barriers</w:t>
            </w:r>
            <w:r w:rsidR="00981659" w:rsidRPr="00981659">
              <w:rPr>
                <w:rFonts w:eastAsia="Times New Roman" w:cs="Times New Roman"/>
                <w:spacing w:val="-2"/>
                <w:sz w:val="30"/>
                <w:szCs w:val="30"/>
                <w:lang w:val="en-US" w:eastAsia="ru-RU"/>
              </w:rPr>
              <w:t>”.</w:t>
            </w:r>
          </w:p>
        </w:tc>
      </w:tr>
      <w:tr w:rsidR="002E52D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076A5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rPr>
                <w:rFonts w:eastAsia="Times New Roman" w:cs="Times New Roman"/>
                <w:sz w:val="30"/>
                <w:szCs w:val="30"/>
                <w:lang w:eastAsia="ru-RU"/>
              </w:rPr>
            </w:pPr>
            <w:r w:rsidRPr="002E52D9">
              <w:rPr>
                <w:rFonts w:eastAsia="Times New Roman" w:cs="Times New Roman"/>
                <w:spacing w:val="-2"/>
                <w:sz w:val="30"/>
                <w:szCs w:val="30"/>
                <w:lang w:eastAsia="ru-RU"/>
              </w:rPr>
              <w:t xml:space="preserve">2. </w:t>
            </w:r>
            <w:proofErr w:type="spellStart"/>
            <w:r w:rsidR="00981659" w:rsidRPr="00981659">
              <w:rPr>
                <w:rFonts w:eastAsia="Times New Roman" w:cs="Times New Roman"/>
                <w:spacing w:val="-2"/>
                <w:sz w:val="30"/>
                <w:szCs w:val="30"/>
                <w:lang w:eastAsia="ru-RU"/>
              </w:rPr>
              <w:t>Project</w:t>
            </w:r>
            <w:proofErr w:type="spellEnd"/>
            <w:r w:rsidR="00981659" w:rsidRPr="00981659">
              <w:rPr>
                <w:rFonts w:eastAsia="Times New Roman" w:cs="Times New Roman"/>
                <w:spacing w:val="-2"/>
                <w:sz w:val="30"/>
                <w:szCs w:val="30"/>
                <w:lang w:eastAsia="ru-RU"/>
              </w:rPr>
              <w:t xml:space="preserve"> </w:t>
            </w:r>
            <w:proofErr w:type="spellStart"/>
            <w:r w:rsidR="00981659" w:rsidRPr="00981659">
              <w:rPr>
                <w:rFonts w:eastAsia="Times New Roman" w:cs="Times New Roman"/>
                <w:spacing w:val="-2"/>
                <w:sz w:val="30"/>
                <w:szCs w:val="30"/>
                <w:lang w:eastAsia="ru-RU"/>
              </w:rPr>
              <w:t>implementation</w:t>
            </w:r>
            <w:proofErr w:type="spellEnd"/>
            <w:r w:rsidR="00981659" w:rsidRPr="00981659">
              <w:rPr>
                <w:rFonts w:eastAsia="Times New Roman" w:cs="Times New Roman"/>
                <w:spacing w:val="-2"/>
                <w:sz w:val="30"/>
                <w:szCs w:val="30"/>
                <w:lang w:eastAsia="ru-RU"/>
              </w:rPr>
              <w:t xml:space="preserve"> </w:t>
            </w:r>
            <w:proofErr w:type="spellStart"/>
            <w:r w:rsidR="00981659" w:rsidRPr="00981659">
              <w:rPr>
                <w:rFonts w:eastAsia="Times New Roman" w:cs="Times New Roman"/>
                <w:spacing w:val="-2"/>
                <w:sz w:val="30"/>
                <w:szCs w:val="30"/>
                <w:lang w:eastAsia="ru-RU"/>
              </w:rPr>
              <w:t>period</w:t>
            </w:r>
            <w:proofErr w:type="spellEnd"/>
            <w:r w:rsidR="00981659" w:rsidRPr="00981659">
              <w:rPr>
                <w:rFonts w:eastAsia="Times New Roman" w:cs="Times New Roman"/>
                <w:spacing w:val="-2"/>
                <w:sz w:val="30"/>
                <w:szCs w:val="30"/>
                <w:lang w:eastAsia="ru-RU"/>
              </w:rPr>
              <w:t xml:space="preserve">: 6 </w:t>
            </w:r>
            <w:proofErr w:type="spellStart"/>
            <w:r w:rsidR="00981659" w:rsidRPr="00981659">
              <w:rPr>
                <w:rFonts w:eastAsia="Times New Roman" w:cs="Times New Roman"/>
                <w:spacing w:val="-2"/>
                <w:sz w:val="30"/>
                <w:szCs w:val="30"/>
                <w:lang w:eastAsia="ru-RU"/>
              </w:rPr>
              <w:t>months</w:t>
            </w:r>
            <w:proofErr w:type="spellEnd"/>
            <w:r w:rsidR="00981659" w:rsidRPr="00981659">
              <w:rPr>
                <w:rFonts w:eastAsia="Times New Roman" w:cs="Times New Roman"/>
                <w:spacing w:val="-2"/>
                <w:sz w:val="30"/>
                <w:szCs w:val="30"/>
                <w:lang w:eastAsia="ru-RU"/>
              </w:rPr>
              <w:t>.</w:t>
            </w: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076A5C">
            <w:pPr>
              <w:ind w:firstLine="0"/>
              <w:jc w:val="left"/>
              <w:rPr>
                <w:rFonts w:eastAsia="Times New Roman" w:cs="Times New Roman"/>
                <w:sz w:val="30"/>
                <w:szCs w:val="30"/>
                <w:lang w:val="en-US" w:eastAsia="ru-RU"/>
              </w:rPr>
            </w:pPr>
            <w:r w:rsidRPr="002E52D9">
              <w:rPr>
                <w:rFonts w:eastAsia="Times New Roman" w:cs="Times New Roman"/>
                <w:spacing w:val="-2"/>
                <w:sz w:val="30"/>
                <w:szCs w:val="30"/>
                <w:lang w:val="en-US" w:eastAsia="ru-RU"/>
              </w:rPr>
              <w:t xml:space="preserve">3. </w:t>
            </w:r>
            <w:r w:rsidR="00981659" w:rsidRPr="00981659">
              <w:rPr>
                <w:rFonts w:eastAsia="Times New Roman" w:cs="Times New Roman"/>
                <w:spacing w:val="-2"/>
                <w:sz w:val="30"/>
                <w:szCs w:val="30"/>
                <w:lang w:val="en-US" w:eastAsia="ru-RU"/>
              </w:rPr>
              <w:t>The applicant organization proposing the project: institution "</w:t>
            </w:r>
            <w:proofErr w:type="spellStart"/>
            <w:r w:rsidR="00981659" w:rsidRPr="00981659">
              <w:rPr>
                <w:rFonts w:eastAsia="Times New Roman" w:cs="Times New Roman"/>
                <w:spacing w:val="-2"/>
                <w:sz w:val="30"/>
                <w:szCs w:val="30"/>
                <w:lang w:val="en-US" w:eastAsia="ru-RU"/>
              </w:rPr>
              <w:t>Oktyabrsky</w:t>
            </w:r>
            <w:proofErr w:type="spellEnd"/>
            <w:r w:rsidR="00981659" w:rsidRPr="00981659">
              <w:rPr>
                <w:rFonts w:eastAsia="Times New Roman" w:cs="Times New Roman"/>
                <w:spacing w:val="-2"/>
                <w:sz w:val="30"/>
                <w:szCs w:val="30"/>
                <w:lang w:val="en-US" w:eastAsia="ru-RU"/>
              </w:rPr>
              <w:t xml:space="preserve"> territorial center of social services for the population".</w:t>
            </w: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076A5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rPr>
                <w:rFonts w:eastAsia="Times New Roman" w:cs="Times New Roman"/>
                <w:sz w:val="30"/>
                <w:szCs w:val="30"/>
                <w:lang w:val="en-US" w:eastAsia="ru-RU"/>
              </w:rPr>
            </w:pPr>
            <w:r w:rsidRPr="002E52D9">
              <w:rPr>
                <w:rFonts w:eastAsia="Times New Roman" w:cs="Times New Roman"/>
                <w:spacing w:val="-2"/>
                <w:sz w:val="30"/>
                <w:szCs w:val="30"/>
                <w:lang w:val="en-US" w:eastAsia="ru-RU"/>
              </w:rPr>
              <w:t xml:space="preserve">4. </w:t>
            </w:r>
            <w:r w:rsidR="00981659" w:rsidRPr="00981659">
              <w:rPr>
                <w:rFonts w:eastAsia="Times New Roman" w:cs="Times New Roman"/>
                <w:spacing w:val="-2"/>
                <w:sz w:val="30"/>
                <w:szCs w:val="30"/>
                <w:lang w:val="en-US" w:eastAsia="ru-RU"/>
              </w:rPr>
              <w:t xml:space="preserve">Project goals: </w:t>
            </w:r>
            <w:r w:rsidR="00F93DF6">
              <w:rPr>
                <w:rFonts w:eastAsia="Times New Roman" w:cs="Times New Roman"/>
                <w:spacing w:val="-2"/>
                <w:sz w:val="30"/>
                <w:szCs w:val="30"/>
                <w:lang w:val="en-US" w:eastAsia="ru-RU"/>
              </w:rPr>
              <w:t>i</w:t>
            </w:r>
            <w:r w:rsidR="00F93DF6" w:rsidRPr="00F93DF6">
              <w:rPr>
                <w:rFonts w:eastAsia="Times New Roman" w:cs="Times New Roman"/>
                <w:spacing w:val="-2"/>
                <w:sz w:val="30"/>
                <w:szCs w:val="30"/>
                <w:lang w:val="en-US" w:eastAsia="ru-RU"/>
              </w:rPr>
              <w:t xml:space="preserve">mproving the quality of life of people with disabilities living in the territory of the </w:t>
            </w:r>
            <w:proofErr w:type="spellStart"/>
            <w:r w:rsidR="00F93DF6" w:rsidRPr="00F93DF6">
              <w:rPr>
                <w:rFonts w:eastAsia="Times New Roman" w:cs="Times New Roman"/>
                <w:spacing w:val="-2"/>
                <w:sz w:val="30"/>
                <w:szCs w:val="30"/>
                <w:lang w:val="en-US" w:eastAsia="ru-RU"/>
              </w:rPr>
              <w:t>Oktyabrsky</w:t>
            </w:r>
            <w:proofErr w:type="spellEnd"/>
            <w:r w:rsidR="00F93DF6" w:rsidRPr="00F93DF6">
              <w:rPr>
                <w:rFonts w:eastAsia="Times New Roman" w:cs="Times New Roman"/>
                <w:spacing w:val="-2"/>
                <w:sz w:val="30"/>
                <w:szCs w:val="30"/>
                <w:lang w:val="en-US" w:eastAsia="ru-RU"/>
              </w:rPr>
              <w:t xml:space="preserve"> district, through their involvement in the process of social adaptation; creating an accessible environment for people with disabilities</w:t>
            </w:r>
            <w:r w:rsidR="00981659" w:rsidRPr="00981659">
              <w:rPr>
                <w:rFonts w:eastAsia="Times New Roman" w:cs="Times New Roman"/>
                <w:spacing w:val="-2"/>
                <w:sz w:val="30"/>
                <w:szCs w:val="30"/>
                <w:lang w:val="en-US" w:eastAsia="ru-RU"/>
              </w:rPr>
              <w:t>.</w:t>
            </w: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981659" w:rsidRPr="00981659" w:rsidRDefault="002E52D9" w:rsidP="00981659">
            <w:pPr>
              <w:ind w:firstLine="0"/>
              <w:rPr>
                <w:sz w:val="30"/>
                <w:szCs w:val="30"/>
                <w:lang w:val="en-US"/>
              </w:rPr>
            </w:pPr>
            <w:r w:rsidRPr="002E52D9">
              <w:rPr>
                <w:rFonts w:eastAsia="Times New Roman" w:cs="Times New Roman"/>
                <w:spacing w:val="-2"/>
                <w:sz w:val="30"/>
                <w:szCs w:val="30"/>
                <w:lang w:val="en-US" w:eastAsia="ru-RU"/>
              </w:rPr>
              <w:t xml:space="preserve">5. </w:t>
            </w:r>
            <w:r w:rsidR="00981659" w:rsidRPr="00981659">
              <w:rPr>
                <w:sz w:val="30"/>
                <w:szCs w:val="30"/>
                <w:lang w:val="en-US"/>
              </w:rPr>
              <w:t>Tasks planned for implementation in the framework of the project:</w:t>
            </w:r>
          </w:p>
          <w:p w:rsidR="00F93DF6" w:rsidRPr="00F93DF6" w:rsidRDefault="00F93DF6" w:rsidP="00F93DF6">
            <w:pPr>
              <w:ind w:firstLine="0"/>
              <w:rPr>
                <w:sz w:val="30"/>
                <w:szCs w:val="30"/>
                <w:lang w:val="en-US"/>
              </w:rPr>
            </w:pPr>
            <w:r>
              <w:rPr>
                <w:sz w:val="30"/>
                <w:szCs w:val="30"/>
                <w:lang w:val="en-US"/>
              </w:rPr>
              <w:t xml:space="preserve">- </w:t>
            </w:r>
            <w:r w:rsidRPr="00F93DF6">
              <w:rPr>
                <w:sz w:val="30"/>
                <w:szCs w:val="30"/>
                <w:lang w:val="en-US"/>
              </w:rPr>
              <w:t>providing people with disabilities with a full range of social services, including visits to the day care center for the disabled and senior citizens;</w:t>
            </w:r>
          </w:p>
          <w:p w:rsidR="00F93DF6" w:rsidRPr="00F93DF6" w:rsidRDefault="00F93DF6" w:rsidP="00F93DF6">
            <w:pPr>
              <w:ind w:firstLine="0"/>
              <w:rPr>
                <w:sz w:val="30"/>
                <w:szCs w:val="30"/>
                <w:lang w:val="en-US"/>
              </w:rPr>
            </w:pPr>
            <w:r w:rsidRPr="00F93DF6">
              <w:rPr>
                <w:sz w:val="30"/>
                <w:szCs w:val="30"/>
                <w:lang w:val="en-US"/>
              </w:rPr>
              <w:t xml:space="preserve">- to expand the circle of communication of people with disabilities, to ensure their participation in cultural events, festivals, competitions, to provide them with the opportunity to get acquainted with cultural and historical </w:t>
            </w:r>
            <w:proofErr w:type="spellStart"/>
            <w:r w:rsidRPr="00F93DF6">
              <w:rPr>
                <w:sz w:val="30"/>
                <w:szCs w:val="30"/>
                <w:lang w:val="en-US"/>
              </w:rPr>
              <w:t>sights</w:t>
            </w:r>
            <w:proofErr w:type="spellEnd"/>
            <w:r w:rsidRPr="00F93DF6">
              <w:rPr>
                <w:sz w:val="30"/>
                <w:szCs w:val="30"/>
                <w:lang w:val="en-US"/>
              </w:rPr>
              <w:t>;</w:t>
            </w:r>
          </w:p>
          <w:p w:rsidR="002E52D9" w:rsidRPr="002E52D9" w:rsidRDefault="00F93DF6" w:rsidP="00F93DF6">
            <w:pPr>
              <w:ind w:firstLine="0"/>
              <w:rPr>
                <w:rFonts w:eastAsia="Times New Roman" w:cs="Times New Roman"/>
                <w:sz w:val="30"/>
                <w:szCs w:val="30"/>
                <w:lang w:val="en-US" w:eastAsia="ru-RU"/>
              </w:rPr>
            </w:pPr>
            <w:r w:rsidRPr="00F93DF6">
              <w:rPr>
                <w:sz w:val="30"/>
                <w:szCs w:val="30"/>
                <w:lang w:val="en-US"/>
              </w:rPr>
              <w:t>- drawing public attention through the media, the Internet to the problems of people with disabilities, including ensuring unhindered access to social infrastructure, their involvement in public life, ensuring the full and equal enjoyment of all human rights.</w:t>
            </w: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076A5C">
            <w:pPr>
              <w:ind w:firstLine="0"/>
              <w:rPr>
                <w:rFonts w:eastAsia="Times New Roman" w:cs="Times New Roman"/>
                <w:sz w:val="30"/>
                <w:szCs w:val="30"/>
                <w:lang w:val="en-US" w:eastAsia="ru-RU"/>
              </w:rPr>
            </w:pPr>
            <w:r w:rsidRPr="002E52D9">
              <w:rPr>
                <w:rFonts w:eastAsia="Times New Roman" w:cs="Times New Roman"/>
                <w:spacing w:val="-2"/>
                <w:sz w:val="30"/>
                <w:szCs w:val="30"/>
                <w:lang w:val="en-US" w:eastAsia="ru-RU"/>
              </w:rPr>
              <w:t xml:space="preserve">6. </w:t>
            </w:r>
            <w:r w:rsidR="00981659" w:rsidRPr="00981659">
              <w:rPr>
                <w:rFonts w:eastAsia="Times New Roman" w:cs="Times New Roman"/>
                <w:spacing w:val="-2"/>
                <w:sz w:val="30"/>
                <w:szCs w:val="30"/>
                <w:lang w:val="en-US" w:eastAsia="ru-RU"/>
              </w:rPr>
              <w:t xml:space="preserve">Target group: </w:t>
            </w:r>
            <w:r w:rsidR="00F93DF6" w:rsidRPr="00F93DF6">
              <w:rPr>
                <w:rFonts w:eastAsia="Times New Roman" w:cs="Times New Roman"/>
                <w:spacing w:val="-2"/>
                <w:sz w:val="30"/>
                <w:szCs w:val="30"/>
                <w:lang w:val="en-US" w:eastAsia="ru-RU"/>
              </w:rPr>
              <w:t>persons with disabilities I and II groups, children with disabilities with diseases of the musculoskeletal system, senior citizens over 75 years old.</w:t>
            </w:r>
          </w:p>
        </w:tc>
      </w:tr>
      <w:tr w:rsidR="002E52D9" w:rsidRPr="00D37B4A"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981659" w:rsidRPr="00981659" w:rsidRDefault="002E52D9" w:rsidP="00981659">
            <w:pPr>
              <w:ind w:firstLine="0"/>
              <w:rPr>
                <w:sz w:val="30"/>
                <w:szCs w:val="30"/>
                <w:lang w:val="en-US"/>
              </w:rPr>
            </w:pPr>
            <w:r w:rsidRPr="002E52D9">
              <w:rPr>
                <w:rFonts w:eastAsia="Times New Roman" w:cs="Times New Roman"/>
                <w:spacing w:val="-2"/>
                <w:sz w:val="30"/>
                <w:szCs w:val="30"/>
                <w:lang w:val="en-US" w:eastAsia="ru-RU"/>
              </w:rPr>
              <w:t xml:space="preserve">7. </w:t>
            </w:r>
            <w:r w:rsidR="00981659" w:rsidRPr="00981659">
              <w:rPr>
                <w:sz w:val="30"/>
                <w:szCs w:val="30"/>
                <w:lang w:val="en-US"/>
              </w:rPr>
              <w:t>Brief description of the project activities:</w:t>
            </w:r>
          </w:p>
          <w:p w:rsidR="00F93DF6" w:rsidRPr="00F93DF6" w:rsidRDefault="00F93DF6" w:rsidP="00F93DF6">
            <w:pPr>
              <w:ind w:firstLine="0"/>
              <w:rPr>
                <w:sz w:val="30"/>
                <w:szCs w:val="30"/>
                <w:lang w:val="en-US"/>
              </w:rPr>
            </w:pPr>
            <w:r w:rsidRPr="00F93DF6">
              <w:rPr>
                <w:sz w:val="30"/>
                <w:szCs w:val="30"/>
                <w:lang w:val="en-US"/>
              </w:rPr>
              <w:t xml:space="preserve">- development of measures for the provision of social services to people with </w:t>
            </w:r>
            <w:r w:rsidRPr="00F93DF6">
              <w:rPr>
                <w:sz w:val="30"/>
                <w:szCs w:val="30"/>
                <w:lang w:val="en-US"/>
              </w:rPr>
              <w:lastRenderedPageBreak/>
              <w:t>disabilities;</w:t>
            </w:r>
          </w:p>
          <w:p w:rsidR="00F93DF6" w:rsidRPr="00F93DF6" w:rsidRDefault="00F93DF6" w:rsidP="00F93DF6">
            <w:pPr>
              <w:ind w:firstLine="0"/>
              <w:rPr>
                <w:sz w:val="30"/>
                <w:szCs w:val="30"/>
                <w:lang w:val="en-US"/>
              </w:rPr>
            </w:pPr>
            <w:r w:rsidRPr="00F93DF6">
              <w:rPr>
                <w:sz w:val="30"/>
                <w:szCs w:val="30"/>
                <w:lang w:val="en-US"/>
              </w:rPr>
              <w:t>- the purchase of vehicles, lifting equipment and equipment to expand the list of social services for people with disabilities;</w:t>
            </w:r>
          </w:p>
          <w:p w:rsidR="00F93DF6" w:rsidRPr="00F93DF6" w:rsidRDefault="00F93DF6" w:rsidP="00F93DF6">
            <w:pPr>
              <w:ind w:firstLine="0"/>
              <w:rPr>
                <w:sz w:val="30"/>
                <w:szCs w:val="30"/>
                <w:lang w:val="en-US"/>
              </w:rPr>
            </w:pPr>
            <w:r w:rsidRPr="00F93DF6">
              <w:rPr>
                <w:sz w:val="30"/>
                <w:szCs w:val="30"/>
                <w:lang w:val="en-US"/>
              </w:rPr>
              <w:t>- carrying out an information campaign with the help of mass media, the Internet on the problems of people with disabilities, the production of information booklets;</w:t>
            </w:r>
          </w:p>
          <w:p w:rsidR="00F93DF6" w:rsidRPr="00F93DF6" w:rsidRDefault="00F93DF6" w:rsidP="00F93DF6">
            <w:pPr>
              <w:ind w:firstLine="0"/>
              <w:rPr>
                <w:sz w:val="30"/>
                <w:szCs w:val="30"/>
                <w:lang w:val="en-US"/>
              </w:rPr>
            </w:pPr>
            <w:r w:rsidRPr="00F93DF6">
              <w:rPr>
                <w:sz w:val="30"/>
                <w:szCs w:val="30"/>
                <w:lang w:val="en-US"/>
              </w:rPr>
              <w:t xml:space="preserve">- </w:t>
            </w:r>
            <w:r>
              <w:rPr>
                <w:sz w:val="30"/>
                <w:szCs w:val="30"/>
                <w:lang w:val="en-US"/>
              </w:rPr>
              <w:t>t</w:t>
            </w:r>
            <w:r w:rsidRPr="00F93DF6">
              <w:rPr>
                <w:sz w:val="30"/>
                <w:szCs w:val="30"/>
                <w:lang w:val="en-US"/>
              </w:rPr>
              <w:t>he organization of rehabilitation and recreation, cultural events, the work of circles for people with disabilities;</w:t>
            </w:r>
          </w:p>
          <w:p w:rsidR="002E52D9" w:rsidRPr="002E52D9" w:rsidRDefault="00F93DF6" w:rsidP="00F93DF6">
            <w:pPr>
              <w:autoSpaceDE w:val="0"/>
              <w:autoSpaceDN w:val="0"/>
              <w:adjustRightInd w:val="0"/>
              <w:ind w:firstLine="0"/>
              <w:rPr>
                <w:rFonts w:eastAsia="Times New Roman" w:cs="Times New Roman"/>
                <w:bCs/>
                <w:sz w:val="30"/>
                <w:szCs w:val="30"/>
                <w:lang w:val="en-US" w:eastAsia="ru-RU"/>
              </w:rPr>
            </w:pPr>
            <w:r w:rsidRPr="00F93DF6">
              <w:rPr>
                <w:sz w:val="30"/>
                <w:szCs w:val="30"/>
                <w:lang w:val="en-US"/>
              </w:rPr>
              <w:t xml:space="preserve">- </w:t>
            </w:r>
            <w:proofErr w:type="gramStart"/>
            <w:r w:rsidRPr="00F93DF6">
              <w:rPr>
                <w:sz w:val="30"/>
                <w:szCs w:val="30"/>
                <w:lang w:val="en-US"/>
              </w:rPr>
              <w:t>delivery</w:t>
            </w:r>
            <w:proofErr w:type="gramEnd"/>
            <w:r w:rsidRPr="00F93DF6">
              <w:rPr>
                <w:sz w:val="30"/>
                <w:szCs w:val="30"/>
                <w:lang w:val="en-US"/>
              </w:rPr>
              <w:t xml:space="preserve"> and support of people with disabilities to participate in events, contests, festivals, excursions.</w:t>
            </w: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F93DF6">
            <w:pPr>
              <w:ind w:firstLine="0"/>
              <w:jc w:val="left"/>
              <w:rPr>
                <w:rFonts w:eastAsia="Times New Roman" w:cs="Times New Roman"/>
                <w:sz w:val="30"/>
                <w:szCs w:val="30"/>
                <w:lang w:val="en-US" w:eastAsia="ru-RU"/>
              </w:rPr>
            </w:pPr>
            <w:r w:rsidRPr="002E52D9">
              <w:rPr>
                <w:rFonts w:eastAsia="Times New Roman" w:cs="Times New Roman"/>
                <w:spacing w:val="-2"/>
                <w:sz w:val="30"/>
                <w:szCs w:val="30"/>
                <w:lang w:val="en-US" w:eastAsia="ru-RU"/>
              </w:rPr>
              <w:lastRenderedPageBreak/>
              <w:t xml:space="preserve">8. </w:t>
            </w:r>
            <w:r w:rsidR="00981659" w:rsidRPr="00981659">
              <w:rPr>
                <w:rFonts w:eastAsia="Times New Roman" w:cs="Times New Roman"/>
                <w:spacing w:val="-2"/>
                <w:sz w:val="30"/>
                <w:szCs w:val="30"/>
                <w:lang w:val="en-US" w:eastAsia="ru-RU"/>
              </w:rPr>
              <w:t xml:space="preserve">Total amount of financing (in US dollars): </w:t>
            </w:r>
            <w:r w:rsidR="00F93DF6">
              <w:rPr>
                <w:rFonts w:eastAsia="Times New Roman" w:cs="Times New Roman"/>
                <w:spacing w:val="-2"/>
                <w:sz w:val="30"/>
                <w:szCs w:val="30"/>
                <w:lang w:val="en-US" w:eastAsia="ru-RU"/>
              </w:rPr>
              <w:t>50 500</w:t>
            </w:r>
          </w:p>
        </w:tc>
      </w:tr>
      <w:tr w:rsidR="0098165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981659" w:rsidRPr="00981659" w:rsidRDefault="00981659" w:rsidP="00076A5C">
            <w:pPr>
              <w:ind w:firstLine="567"/>
              <w:rPr>
                <w:sz w:val="30"/>
                <w:szCs w:val="30"/>
              </w:rPr>
            </w:pPr>
            <w:r w:rsidRPr="00981659">
              <w:rPr>
                <w:sz w:val="30"/>
                <w:szCs w:val="30"/>
                <w:lang w:val="en-US"/>
              </w:rPr>
              <w:t>Source</w:t>
            </w:r>
            <w:r w:rsidRPr="00981659">
              <w:rPr>
                <w:sz w:val="30"/>
                <w:szCs w:val="30"/>
              </w:rPr>
              <w:t xml:space="preserve"> </w:t>
            </w:r>
            <w:r w:rsidRPr="00981659">
              <w:rPr>
                <w:sz w:val="30"/>
                <w:szCs w:val="30"/>
                <w:lang w:val="en-US"/>
              </w:rPr>
              <w:t>of</w:t>
            </w:r>
            <w:r w:rsidRPr="00981659">
              <w:rPr>
                <w:sz w:val="30"/>
                <w:szCs w:val="30"/>
              </w:rPr>
              <w:t xml:space="preserve"> </w:t>
            </w:r>
            <w:r w:rsidRPr="00981659">
              <w:rPr>
                <w:sz w:val="30"/>
                <w:szCs w:val="30"/>
                <w:lang w:val="en-US"/>
              </w:rPr>
              <w:t>funding</w:t>
            </w:r>
            <w:r w:rsidRPr="00981659">
              <w:rPr>
                <w:sz w:val="30"/>
                <w:szCs w:val="30"/>
              </w:rPr>
              <w:t xml:space="preserve"> </w:t>
            </w:r>
          </w:p>
        </w:tc>
        <w:tc>
          <w:tcPr>
            <w:tcW w:w="3914" w:type="dxa"/>
            <w:shd w:val="clear" w:color="auto" w:fill="auto"/>
          </w:tcPr>
          <w:p w:rsidR="00981659" w:rsidRPr="00981659" w:rsidRDefault="00981659" w:rsidP="00981659">
            <w:pPr>
              <w:ind w:firstLine="0"/>
              <w:rPr>
                <w:sz w:val="30"/>
                <w:szCs w:val="30"/>
                <w:lang w:val="en-US"/>
              </w:rPr>
            </w:pPr>
            <w:r w:rsidRPr="00981659">
              <w:rPr>
                <w:sz w:val="30"/>
                <w:szCs w:val="30"/>
                <w:lang w:val="en-US"/>
              </w:rPr>
              <w:t>Amount of funding (in US dollars)</w:t>
            </w:r>
          </w:p>
        </w:tc>
      </w:tr>
      <w:tr w:rsidR="0098165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981659" w:rsidRPr="00981659" w:rsidRDefault="00981659" w:rsidP="00076A5C">
            <w:pPr>
              <w:ind w:firstLine="567"/>
              <w:rPr>
                <w:sz w:val="30"/>
                <w:szCs w:val="30"/>
                <w:lang w:val="en-US"/>
              </w:rPr>
            </w:pPr>
            <w:r w:rsidRPr="00981659">
              <w:rPr>
                <w:sz w:val="30"/>
                <w:szCs w:val="30"/>
                <w:lang w:val="en-US"/>
              </w:rPr>
              <w:t>Donor funds</w:t>
            </w:r>
          </w:p>
        </w:tc>
        <w:tc>
          <w:tcPr>
            <w:tcW w:w="3914" w:type="dxa"/>
            <w:shd w:val="clear" w:color="auto" w:fill="auto"/>
          </w:tcPr>
          <w:p w:rsidR="00981659" w:rsidRPr="00981659" w:rsidRDefault="00F93DF6" w:rsidP="00076A5C">
            <w:pPr>
              <w:ind w:firstLine="567"/>
              <w:rPr>
                <w:sz w:val="30"/>
                <w:szCs w:val="30"/>
              </w:rPr>
            </w:pPr>
            <w:r>
              <w:rPr>
                <w:sz w:val="30"/>
                <w:szCs w:val="30"/>
                <w:lang w:val="en-US"/>
              </w:rPr>
              <w:t>47 200</w:t>
            </w:r>
          </w:p>
        </w:tc>
      </w:tr>
      <w:tr w:rsidR="00981659" w:rsidRPr="002E52D9"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981659" w:rsidRPr="00981659" w:rsidRDefault="00981659" w:rsidP="00076A5C">
            <w:pPr>
              <w:ind w:firstLine="567"/>
              <w:rPr>
                <w:sz w:val="30"/>
                <w:szCs w:val="30"/>
                <w:lang w:val="en-US"/>
              </w:rPr>
            </w:pPr>
            <w:r w:rsidRPr="00981659">
              <w:rPr>
                <w:sz w:val="30"/>
                <w:szCs w:val="30"/>
                <w:lang w:val="en-US"/>
              </w:rPr>
              <w:t>Co-financing</w:t>
            </w:r>
          </w:p>
        </w:tc>
        <w:tc>
          <w:tcPr>
            <w:tcW w:w="3914" w:type="dxa"/>
            <w:shd w:val="clear" w:color="auto" w:fill="auto"/>
          </w:tcPr>
          <w:p w:rsidR="00981659" w:rsidRPr="00981659" w:rsidRDefault="00F93DF6" w:rsidP="00076A5C">
            <w:pPr>
              <w:ind w:firstLine="567"/>
              <w:rPr>
                <w:sz w:val="30"/>
                <w:szCs w:val="30"/>
              </w:rPr>
            </w:pPr>
            <w:r>
              <w:rPr>
                <w:sz w:val="30"/>
                <w:szCs w:val="30"/>
                <w:lang w:val="en-US"/>
              </w:rPr>
              <w:t>3 300</w:t>
            </w:r>
          </w:p>
        </w:tc>
      </w:tr>
      <w:tr w:rsidR="002E52D9" w:rsidRPr="00460095"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2E52D9" w:rsidRPr="002E52D9" w:rsidRDefault="002E52D9" w:rsidP="00981659">
            <w:pPr>
              <w:ind w:firstLine="0"/>
              <w:jc w:val="left"/>
              <w:rPr>
                <w:rFonts w:eastAsia="Times New Roman" w:cs="Times New Roman"/>
                <w:sz w:val="30"/>
                <w:szCs w:val="30"/>
                <w:lang w:val="en-US" w:eastAsia="ru-RU"/>
              </w:rPr>
            </w:pPr>
            <w:r w:rsidRPr="002E52D9">
              <w:rPr>
                <w:rFonts w:eastAsia="Times New Roman" w:cs="Times New Roman"/>
                <w:spacing w:val="-2"/>
                <w:sz w:val="30"/>
                <w:szCs w:val="30"/>
                <w:lang w:val="en-US" w:eastAsia="ru-RU"/>
              </w:rPr>
              <w:t xml:space="preserve">8. </w:t>
            </w:r>
            <w:r w:rsidR="00981659" w:rsidRPr="00981659">
              <w:rPr>
                <w:rFonts w:eastAsia="Times New Roman" w:cs="Times New Roman"/>
                <w:spacing w:val="-2"/>
                <w:sz w:val="30"/>
                <w:szCs w:val="30"/>
                <w:lang w:val="en-US" w:eastAsia="ru-RU"/>
              </w:rPr>
              <w:t xml:space="preserve">Location of the project (region / district, city): Gomel region, c. </w:t>
            </w:r>
            <w:proofErr w:type="spellStart"/>
            <w:r w:rsidR="00981659" w:rsidRPr="00981659">
              <w:rPr>
                <w:sz w:val="30"/>
                <w:szCs w:val="30"/>
                <w:lang w:val="en-US"/>
              </w:rPr>
              <w:t>Oktyabrsky</w:t>
            </w:r>
            <w:proofErr w:type="spellEnd"/>
          </w:p>
        </w:tc>
      </w:tr>
      <w:tr w:rsidR="002E52D9" w:rsidRPr="00D37B4A" w:rsidTr="0007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E52D9" w:rsidRPr="002E52D9" w:rsidRDefault="002E52D9" w:rsidP="002D129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jc w:val="left"/>
              <w:rPr>
                <w:rFonts w:eastAsia="Times New Roman" w:cs="Times New Roman"/>
                <w:sz w:val="30"/>
                <w:szCs w:val="30"/>
                <w:lang w:val="en-US" w:eastAsia="ru-RU"/>
              </w:rPr>
            </w:pPr>
            <w:r w:rsidRPr="002E52D9">
              <w:rPr>
                <w:rFonts w:eastAsia="Times New Roman" w:cs="Times New Roman"/>
                <w:spacing w:val="-2"/>
                <w:sz w:val="30"/>
                <w:szCs w:val="30"/>
                <w:lang w:val="en-US" w:eastAsia="ru-RU"/>
              </w:rPr>
              <w:t xml:space="preserve">9. </w:t>
            </w:r>
            <w:r w:rsidR="00981659" w:rsidRPr="00981659">
              <w:rPr>
                <w:rFonts w:eastAsia="Times New Roman" w:cs="Times New Roman"/>
                <w:spacing w:val="-2"/>
                <w:sz w:val="30"/>
                <w:szCs w:val="30"/>
                <w:lang w:val="en-US" w:eastAsia="ru-RU"/>
              </w:rPr>
              <w:t xml:space="preserve">Contact person: T.S. </w:t>
            </w:r>
            <w:proofErr w:type="spellStart"/>
            <w:r w:rsidR="00981659" w:rsidRPr="00981659">
              <w:rPr>
                <w:rFonts w:eastAsia="Times New Roman" w:cs="Times New Roman"/>
                <w:spacing w:val="-2"/>
                <w:sz w:val="30"/>
                <w:szCs w:val="30"/>
                <w:lang w:val="en-US" w:eastAsia="ru-RU"/>
              </w:rPr>
              <w:t>Katerinich</w:t>
            </w:r>
            <w:proofErr w:type="spellEnd"/>
            <w:r w:rsidR="00981659" w:rsidRPr="00981659">
              <w:rPr>
                <w:rFonts w:eastAsia="Times New Roman" w:cs="Times New Roman"/>
                <w:spacing w:val="-2"/>
                <w:sz w:val="30"/>
                <w:szCs w:val="30"/>
                <w:lang w:val="en-US" w:eastAsia="ru-RU"/>
              </w:rPr>
              <w:t xml:space="preserve">, director of the institution </w:t>
            </w:r>
            <w:proofErr w:type="gramStart"/>
            <w:r w:rsidR="00981659" w:rsidRPr="00981659">
              <w:rPr>
                <w:rFonts w:eastAsia="Times New Roman" w:cs="Times New Roman"/>
                <w:spacing w:val="-2"/>
                <w:sz w:val="30"/>
                <w:szCs w:val="30"/>
                <w:lang w:val="en-US" w:eastAsia="ru-RU"/>
              </w:rPr>
              <w:t>"</w:t>
            </w:r>
            <w:r w:rsidR="00981659" w:rsidRPr="00981659">
              <w:rPr>
                <w:sz w:val="30"/>
                <w:szCs w:val="30"/>
                <w:lang w:val="en-US"/>
              </w:rPr>
              <w:t xml:space="preserve"> </w:t>
            </w:r>
            <w:proofErr w:type="spellStart"/>
            <w:r w:rsidR="00981659" w:rsidRPr="00981659">
              <w:rPr>
                <w:sz w:val="30"/>
                <w:szCs w:val="30"/>
                <w:lang w:val="en-US"/>
              </w:rPr>
              <w:t>Oktyabrsky</w:t>
            </w:r>
            <w:proofErr w:type="spellEnd"/>
            <w:proofErr w:type="gramEnd"/>
            <w:r w:rsidR="00981659" w:rsidRPr="00981659">
              <w:rPr>
                <w:rFonts w:eastAsia="Times New Roman" w:cs="Times New Roman"/>
                <w:spacing w:val="-2"/>
                <w:sz w:val="30"/>
                <w:szCs w:val="30"/>
                <w:lang w:val="en-US" w:eastAsia="ru-RU"/>
              </w:rPr>
              <w:t xml:space="preserve"> territorial center of social services for the population", telephone 8 02357 </w:t>
            </w:r>
            <w:r w:rsidR="002D129B" w:rsidRPr="002D129B">
              <w:rPr>
                <w:rFonts w:eastAsia="Times New Roman" w:cs="Times New Roman"/>
                <w:spacing w:val="-2"/>
                <w:sz w:val="30"/>
                <w:szCs w:val="30"/>
                <w:lang w:val="en-US" w:eastAsia="ru-RU"/>
              </w:rPr>
              <w:t>373</w:t>
            </w:r>
            <w:r w:rsidR="00981659" w:rsidRPr="00981659">
              <w:rPr>
                <w:rFonts w:eastAsia="Times New Roman" w:cs="Times New Roman"/>
                <w:spacing w:val="-2"/>
                <w:sz w:val="30"/>
                <w:szCs w:val="30"/>
                <w:lang w:val="en-US" w:eastAsia="ru-RU"/>
              </w:rPr>
              <w:t>98, e-mail: oktiabr.r-tc@mintrud.by</w:t>
            </w:r>
            <w:r w:rsidRPr="002E52D9">
              <w:rPr>
                <w:rFonts w:eastAsia="Times New Roman" w:cs="Times New Roman"/>
                <w:spacing w:val="-2"/>
                <w:sz w:val="30"/>
                <w:szCs w:val="30"/>
                <w:lang w:val="en-US" w:eastAsia="ru-RU"/>
              </w:rPr>
              <w:t>.</w:t>
            </w:r>
          </w:p>
        </w:tc>
      </w:tr>
    </w:tbl>
    <w:p w:rsidR="00484F44" w:rsidRPr="00981659" w:rsidRDefault="00484F44">
      <w:pPr>
        <w:rPr>
          <w:lang w:val="en-US"/>
        </w:rPr>
      </w:pPr>
    </w:p>
    <w:sectPr w:rsidR="00484F44" w:rsidRPr="00981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1217E"/>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A1D1C"/>
    <w:multiLevelType w:val="multilevel"/>
    <w:tmpl w:val="ED44FAAE"/>
    <w:lvl w:ilvl="0">
      <w:start w:val="1"/>
      <w:numFmt w:val="decimal"/>
      <w:pStyle w:val="1"/>
      <w:lvlText w:val="%1."/>
      <w:lvlJc w:val="left"/>
      <w:pPr>
        <w:ind w:left="1069" w:hanging="360"/>
      </w:pPr>
      <w:rPr>
        <w:rFonts w:hint="default"/>
      </w:rPr>
    </w:lvl>
    <w:lvl w:ilvl="1">
      <w:start w:val="1"/>
      <w:numFmt w:val="decimal"/>
      <w:pStyle w:val="2"/>
      <w:isLgl/>
      <w:lvlText w:val="%1.%2"/>
      <w:lvlJc w:val="left"/>
      <w:pPr>
        <w:ind w:left="1159" w:hanging="45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D9"/>
    <w:rsid w:val="000000E5"/>
    <w:rsid w:val="00001847"/>
    <w:rsid w:val="0000486A"/>
    <w:rsid w:val="00004897"/>
    <w:rsid w:val="000066B2"/>
    <w:rsid w:val="0001010D"/>
    <w:rsid w:val="0001130B"/>
    <w:rsid w:val="000114A9"/>
    <w:rsid w:val="00013655"/>
    <w:rsid w:val="0001497B"/>
    <w:rsid w:val="000157AF"/>
    <w:rsid w:val="0002144E"/>
    <w:rsid w:val="00021CD1"/>
    <w:rsid w:val="00032285"/>
    <w:rsid w:val="000327E7"/>
    <w:rsid w:val="00032B11"/>
    <w:rsid w:val="0003495B"/>
    <w:rsid w:val="000374CE"/>
    <w:rsid w:val="00041153"/>
    <w:rsid w:val="00042848"/>
    <w:rsid w:val="00042DAC"/>
    <w:rsid w:val="00045352"/>
    <w:rsid w:val="00050517"/>
    <w:rsid w:val="00050DF1"/>
    <w:rsid w:val="000524B3"/>
    <w:rsid w:val="00052C20"/>
    <w:rsid w:val="00053A9F"/>
    <w:rsid w:val="000547A8"/>
    <w:rsid w:val="00056AE7"/>
    <w:rsid w:val="00060255"/>
    <w:rsid w:val="000651FA"/>
    <w:rsid w:val="00065938"/>
    <w:rsid w:val="0006596C"/>
    <w:rsid w:val="0006723E"/>
    <w:rsid w:val="0006748D"/>
    <w:rsid w:val="00067E4A"/>
    <w:rsid w:val="00072F32"/>
    <w:rsid w:val="0007303B"/>
    <w:rsid w:val="00073D27"/>
    <w:rsid w:val="00074688"/>
    <w:rsid w:val="000755A9"/>
    <w:rsid w:val="00076DE6"/>
    <w:rsid w:val="00077EAC"/>
    <w:rsid w:val="00080067"/>
    <w:rsid w:val="00084572"/>
    <w:rsid w:val="000851C5"/>
    <w:rsid w:val="00086225"/>
    <w:rsid w:val="00086488"/>
    <w:rsid w:val="00090DD3"/>
    <w:rsid w:val="000932B0"/>
    <w:rsid w:val="00095F7F"/>
    <w:rsid w:val="00097267"/>
    <w:rsid w:val="00097DF2"/>
    <w:rsid w:val="000A0189"/>
    <w:rsid w:val="000A0F57"/>
    <w:rsid w:val="000A1773"/>
    <w:rsid w:val="000A1F85"/>
    <w:rsid w:val="000A263C"/>
    <w:rsid w:val="000A4639"/>
    <w:rsid w:val="000A4E77"/>
    <w:rsid w:val="000A5137"/>
    <w:rsid w:val="000A739C"/>
    <w:rsid w:val="000A7E8D"/>
    <w:rsid w:val="000B07F1"/>
    <w:rsid w:val="000B191C"/>
    <w:rsid w:val="000B2666"/>
    <w:rsid w:val="000B4502"/>
    <w:rsid w:val="000B4D98"/>
    <w:rsid w:val="000B4DA5"/>
    <w:rsid w:val="000B4E57"/>
    <w:rsid w:val="000B4EEA"/>
    <w:rsid w:val="000C0438"/>
    <w:rsid w:val="000C11EB"/>
    <w:rsid w:val="000C25CA"/>
    <w:rsid w:val="000C3813"/>
    <w:rsid w:val="000C414E"/>
    <w:rsid w:val="000D0B2A"/>
    <w:rsid w:val="000D1A0E"/>
    <w:rsid w:val="000D2B43"/>
    <w:rsid w:val="000D38A5"/>
    <w:rsid w:val="000D4434"/>
    <w:rsid w:val="000D4CEF"/>
    <w:rsid w:val="000D4EFC"/>
    <w:rsid w:val="000D6D0E"/>
    <w:rsid w:val="000E1252"/>
    <w:rsid w:val="000E2219"/>
    <w:rsid w:val="000E372C"/>
    <w:rsid w:val="000E3ACC"/>
    <w:rsid w:val="000E7111"/>
    <w:rsid w:val="000F1D4F"/>
    <w:rsid w:val="000F5CAB"/>
    <w:rsid w:val="000F638A"/>
    <w:rsid w:val="0010113F"/>
    <w:rsid w:val="00102F19"/>
    <w:rsid w:val="00103489"/>
    <w:rsid w:val="0010366D"/>
    <w:rsid w:val="00103C31"/>
    <w:rsid w:val="00104964"/>
    <w:rsid w:val="00105261"/>
    <w:rsid w:val="00105DEC"/>
    <w:rsid w:val="001061E4"/>
    <w:rsid w:val="00106D13"/>
    <w:rsid w:val="00107253"/>
    <w:rsid w:val="001074F7"/>
    <w:rsid w:val="0011003C"/>
    <w:rsid w:val="00111AA5"/>
    <w:rsid w:val="00111B95"/>
    <w:rsid w:val="001141C9"/>
    <w:rsid w:val="00116285"/>
    <w:rsid w:val="00121BD8"/>
    <w:rsid w:val="00121D6A"/>
    <w:rsid w:val="00121E62"/>
    <w:rsid w:val="00122602"/>
    <w:rsid w:val="00123F6E"/>
    <w:rsid w:val="00125830"/>
    <w:rsid w:val="00127093"/>
    <w:rsid w:val="00130933"/>
    <w:rsid w:val="00134DBF"/>
    <w:rsid w:val="001352DD"/>
    <w:rsid w:val="00135BC2"/>
    <w:rsid w:val="00136566"/>
    <w:rsid w:val="00136813"/>
    <w:rsid w:val="00136A4C"/>
    <w:rsid w:val="00141055"/>
    <w:rsid w:val="0014294B"/>
    <w:rsid w:val="00146741"/>
    <w:rsid w:val="001475AF"/>
    <w:rsid w:val="0014785F"/>
    <w:rsid w:val="00150945"/>
    <w:rsid w:val="001537DB"/>
    <w:rsid w:val="00154DE8"/>
    <w:rsid w:val="001555A7"/>
    <w:rsid w:val="00157E95"/>
    <w:rsid w:val="00160CFC"/>
    <w:rsid w:val="001614FC"/>
    <w:rsid w:val="00162655"/>
    <w:rsid w:val="001640E7"/>
    <w:rsid w:val="0016492E"/>
    <w:rsid w:val="00166A56"/>
    <w:rsid w:val="0016730D"/>
    <w:rsid w:val="00170392"/>
    <w:rsid w:val="00172E17"/>
    <w:rsid w:val="001755EB"/>
    <w:rsid w:val="0017610C"/>
    <w:rsid w:val="00186CEB"/>
    <w:rsid w:val="00186FBF"/>
    <w:rsid w:val="0018768B"/>
    <w:rsid w:val="001903D6"/>
    <w:rsid w:val="00190714"/>
    <w:rsid w:val="0019486F"/>
    <w:rsid w:val="00195DF8"/>
    <w:rsid w:val="00195E97"/>
    <w:rsid w:val="001971EC"/>
    <w:rsid w:val="00197925"/>
    <w:rsid w:val="001A2870"/>
    <w:rsid w:val="001B0397"/>
    <w:rsid w:val="001B2AA1"/>
    <w:rsid w:val="001B411A"/>
    <w:rsid w:val="001B46F2"/>
    <w:rsid w:val="001C5448"/>
    <w:rsid w:val="001C56B9"/>
    <w:rsid w:val="001C5D6C"/>
    <w:rsid w:val="001C6AE1"/>
    <w:rsid w:val="001D35B0"/>
    <w:rsid w:val="001D3C87"/>
    <w:rsid w:val="001D56BA"/>
    <w:rsid w:val="001D63D3"/>
    <w:rsid w:val="001D6A82"/>
    <w:rsid w:val="001D6CFD"/>
    <w:rsid w:val="001E11AD"/>
    <w:rsid w:val="001E22F1"/>
    <w:rsid w:val="001E29F9"/>
    <w:rsid w:val="001E38A6"/>
    <w:rsid w:val="001E408E"/>
    <w:rsid w:val="001E409C"/>
    <w:rsid w:val="001E4A96"/>
    <w:rsid w:val="001E5478"/>
    <w:rsid w:val="001E73A0"/>
    <w:rsid w:val="001E7AEE"/>
    <w:rsid w:val="001E7F98"/>
    <w:rsid w:val="001F23EA"/>
    <w:rsid w:val="001F3B18"/>
    <w:rsid w:val="001F3B99"/>
    <w:rsid w:val="001F3C8D"/>
    <w:rsid w:val="001F6A99"/>
    <w:rsid w:val="001F7316"/>
    <w:rsid w:val="001F7CB0"/>
    <w:rsid w:val="0020052A"/>
    <w:rsid w:val="002006B6"/>
    <w:rsid w:val="002027D7"/>
    <w:rsid w:val="00204B1C"/>
    <w:rsid w:val="00204C1F"/>
    <w:rsid w:val="00206532"/>
    <w:rsid w:val="00206AE7"/>
    <w:rsid w:val="00207277"/>
    <w:rsid w:val="00210810"/>
    <w:rsid w:val="002109DA"/>
    <w:rsid w:val="002127DA"/>
    <w:rsid w:val="00212F8E"/>
    <w:rsid w:val="00213410"/>
    <w:rsid w:val="00213A01"/>
    <w:rsid w:val="00213B9E"/>
    <w:rsid w:val="002151F1"/>
    <w:rsid w:val="002162DB"/>
    <w:rsid w:val="00216576"/>
    <w:rsid w:val="00217C19"/>
    <w:rsid w:val="00217EC7"/>
    <w:rsid w:val="002279D7"/>
    <w:rsid w:val="00227D11"/>
    <w:rsid w:val="002304BF"/>
    <w:rsid w:val="00232420"/>
    <w:rsid w:val="00233AB3"/>
    <w:rsid w:val="002425DE"/>
    <w:rsid w:val="00243D04"/>
    <w:rsid w:val="00245EEA"/>
    <w:rsid w:val="00246047"/>
    <w:rsid w:val="00250516"/>
    <w:rsid w:val="00251224"/>
    <w:rsid w:val="00251C7D"/>
    <w:rsid w:val="002526B6"/>
    <w:rsid w:val="00252D39"/>
    <w:rsid w:val="00254557"/>
    <w:rsid w:val="00256E09"/>
    <w:rsid w:val="00260D4B"/>
    <w:rsid w:val="00261A7F"/>
    <w:rsid w:val="00262966"/>
    <w:rsid w:val="00263262"/>
    <w:rsid w:val="00263BB7"/>
    <w:rsid w:val="002652F8"/>
    <w:rsid w:val="002661E8"/>
    <w:rsid w:val="002703F0"/>
    <w:rsid w:val="0027092C"/>
    <w:rsid w:val="00273F5E"/>
    <w:rsid w:val="00276006"/>
    <w:rsid w:val="002768C9"/>
    <w:rsid w:val="0028098A"/>
    <w:rsid w:val="00280FF4"/>
    <w:rsid w:val="00281490"/>
    <w:rsid w:val="00281770"/>
    <w:rsid w:val="00281E04"/>
    <w:rsid w:val="002826DB"/>
    <w:rsid w:val="00283C89"/>
    <w:rsid w:val="00284C55"/>
    <w:rsid w:val="002850A0"/>
    <w:rsid w:val="00286191"/>
    <w:rsid w:val="00290612"/>
    <w:rsid w:val="00290FE9"/>
    <w:rsid w:val="00291B64"/>
    <w:rsid w:val="00292DC2"/>
    <w:rsid w:val="002962B2"/>
    <w:rsid w:val="00297D16"/>
    <w:rsid w:val="002A0B27"/>
    <w:rsid w:val="002A1505"/>
    <w:rsid w:val="002A2248"/>
    <w:rsid w:val="002A3AAE"/>
    <w:rsid w:val="002A6937"/>
    <w:rsid w:val="002A6C6E"/>
    <w:rsid w:val="002A7BC0"/>
    <w:rsid w:val="002B0F62"/>
    <w:rsid w:val="002B2DB2"/>
    <w:rsid w:val="002B3D19"/>
    <w:rsid w:val="002B577E"/>
    <w:rsid w:val="002B6BAC"/>
    <w:rsid w:val="002C1EF6"/>
    <w:rsid w:val="002C6B45"/>
    <w:rsid w:val="002C7DA3"/>
    <w:rsid w:val="002D129B"/>
    <w:rsid w:val="002D14A7"/>
    <w:rsid w:val="002D2420"/>
    <w:rsid w:val="002D28C9"/>
    <w:rsid w:val="002D332A"/>
    <w:rsid w:val="002D3A4B"/>
    <w:rsid w:val="002D50AB"/>
    <w:rsid w:val="002E0368"/>
    <w:rsid w:val="002E07AC"/>
    <w:rsid w:val="002E0A73"/>
    <w:rsid w:val="002E0EFD"/>
    <w:rsid w:val="002E1036"/>
    <w:rsid w:val="002E153A"/>
    <w:rsid w:val="002E37B0"/>
    <w:rsid w:val="002E4BFF"/>
    <w:rsid w:val="002E52D9"/>
    <w:rsid w:val="002E7F8E"/>
    <w:rsid w:val="002F0F03"/>
    <w:rsid w:val="002F1F91"/>
    <w:rsid w:val="002F27B3"/>
    <w:rsid w:val="002F4F69"/>
    <w:rsid w:val="002F5AB6"/>
    <w:rsid w:val="00300359"/>
    <w:rsid w:val="003050D2"/>
    <w:rsid w:val="00306324"/>
    <w:rsid w:val="003067DB"/>
    <w:rsid w:val="00306C77"/>
    <w:rsid w:val="00306C86"/>
    <w:rsid w:val="00310688"/>
    <w:rsid w:val="0031129D"/>
    <w:rsid w:val="003118D0"/>
    <w:rsid w:val="00312343"/>
    <w:rsid w:val="003126DE"/>
    <w:rsid w:val="00312C35"/>
    <w:rsid w:val="003173FB"/>
    <w:rsid w:val="00320E8C"/>
    <w:rsid w:val="0032149E"/>
    <w:rsid w:val="00322230"/>
    <w:rsid w:val="0032281E"/>
    <w:rsid w:val="003242FD"/>
    <w:rsid w:val="00326177"/>
    <w:rsid w:val="00326C05"/>
    <w:rsid w:val="00332A08"/>
    <w:rsid w:val="00333F62"/>
    <w:rsid w:val="00340343"/>
    <w:rsid w:val="003415AF"/>
    <w:rsid w:val="00341A5F"/>
    <w:rsid w:val="003432E6"/>
    <w:rsid w:val="00344F4A"/>
    <w:rsid w:val="00345455"/>
    <w:rsid w:val="00345998"/>
    <w:rsid w:val="003505DF"/>
    <w:rsid w:val="0035062D"/>
    <w:rsid w:val="00360448"/>
    <w:rsid w:val="003604DA"/>
    <w:rsid w:val="00362CA3"/>
    <w:rsid w:val="00364374"/>
    <w:rsid w:val="00365584"/>
    <w:rsid w:val="00366A47"/>
    <w:rsid w:val="00366D85"/>
    <w:rsid w:val="0036716F"/>
    <w:rsid w:val="0037281A"/>
    <w:rsid w:val="00375555"/>
    <w:rsid w:val="0037562F"/>
    <w:rsid w:val="00376B9E"/>
    <w:rsid w:val="00381009"/>
    <w:rsid w:val="003833E8"/>
    <w:rsid w:val="003834B4"/>
    <w:rsid w:val="00385BC8"/>
    <w:rsid w:val="0038784F"/>
    <w:rsid w:val="00387D20"/>
    <w:rsid w:val="00387D83"/>
    <w:rsid w:val="00394440"/>
    <w:rsid w:val="00394FE9"/>
    <w:rsid w:val="0039658E"/>
    <w:rsid w:val="003A28B8"/>
    <w:rsid w:val="003A3096"/>
    <w:rsid w:val="003A6400"/>
    <w:rsid w:val="003A6CAF"/>
    <w:rsid w:val="003A708D"/>
    <w:rsid w:val="003B2269"/>
    <w:rsid w:val="003B7824"/>
    <w:rsid w:val="003B7C8C"/>
    <w:rsid w:val="003B7C91"/>
    <w:rsid w:val="003C08AD"/>
    <w:rsid w:val="003C2E6B"/>
    <w:rsid w:val="003C6EDB"/>
    <w:rsid w:val="003D00DE"/>
    <w:rsid w:val="003D0E19"/>
    <w:rsid w:val="003D2A71"/>
    <w:rsid w:val="003D335C"/>
    <w:rsid w:val="003D35DA"/>
    <w:rsid w:val="003D70A2"/>
    <w:rsid w:val="003D75D1"/>
    <w:rsid w:val="003D7CB4"/>
    <w:rsid w:val="003E281D"/>
    <w:rsid w:val="003E2880"/>
    <w:rsid w:val="003E2936"/>
    <w:rsid w:val="003E2D19"/>
    <w:rsid w:val="003E67C1"/>
    <w:rsid w:val="003E6BD2"/>
    <w:rsid w:val="003E6BEB"/>
    <w:rsid w:val="003E72D1"/>
    <w:rsid w:val="003E737C"/>
    <w:rsid w:val="003E77A8"/>
    <w:rsid w:val="003F0DD5"/>
    <w:rsid w:val="003F153A"/>
    <w:rsid w:val="003F229E"/>
    <w:rsid w:val="003F5756"/>
    <w:rsid w:val="0040054A"/>
    <w:rsid w:val="00400A2D"/>
    <w:rsid w:val="00401BDD"/>
    <w:rsid w:val="00402E12"/>
    <w:rsid w:val="004038B0"/>
    <w:rsid w:val="0040470E"/>
    <w:rsid w:val="00404E9C"/>
    <w:rsid w:val="0040631F"/>
    <w:rsid w:val="0040697D"/>
    <w:rsid w:val="00407CC3"/>
    <w:rsid w:val="004100A1"/>
    <w:rsid w:val="00410551"/>
    <w:rsid w:val="00410908"/>
    <w:rsid w:val="00410EE3"/>
    <w:rsid w:val="00412536"/>
    <w:rsid w:val="00414DF1"/>
    <w:rsid w:val="004159D5"/>
    <w:rsid w:val="004161E7"/>
    <w:rsid w:val="0041695A"/>
    <w:rsid w:val="004176D7"/>
    <w:rsid w:val="0041776E"/>
    <w:rsid w:val="00420DE4"/>
    <w:rsid w:val="0042237D"/>
    <w:rsid w:val="00423246"/>
    <w:rsid w:val="00424BC0"/>
    <w:rsid w:val="00425299"/>
    <w:rsid w:val="00425A7A"/>
    <w:rsid w:val="00426FBC"/>
    <w:rsid w:val="004271D6"/>
    <w:rsid w:val="00427B6E"/>
    <w:rsid w:val="00430232"/>
    <w:rsid w:val="00430613"/>
    <w:rsid w:val="004326D1"/>
    <w:rsid w:val="00433C82"/>
    <w:rsid w:val="004342B6"/>
    <w:rsid w:val="00434756"/>
    <w:rsid w:val="004360C4"/>
    <w:rsid w:val="00436B79"/>
    <w:rsid w:val="00437B16"/>
    <w:rsid w:val="00440DE9"/>
    <w:rsid w:val="0044101C"/>
    <w:rsid w:val="00441AB1"/>
    <w:rsid w:val="00442658"/>
    <w:rsid w:val="00442CF4"/>
    <w:rsid w:val="004434B9"/>
    <w:rsid w:val="00444790"/>
    <w:rsid w:val="0044585B"/>
    <w:rsid w:val="00446AD8"/>
    <w:rsid w:val="00447FCC"/>
    <w:rsid w:val="00450D0F"/>
    <w:rsid w:val="0045399E"/>
    <w:rsid w:val="00454BEA"/>
    <w:rsid w:val="00454F03"/>
    <w:rsid w:val="0045621E"/>
    <w:rsid w:val="00456881"/>
    <w:rsid w:val="00460095"/>
    <w:rsid w:val="004619BF"/>
    <w:rsid w:val="00461B95"/>
    <w:rsid w:val="00463921"/>
    <w:rsid w:val="004677A3"/>
    <w:rsid w:val="004737AC"/>
    <w:rsid w:val="004772B4"/>
    <w:rsid w:val="00477CEE"/>
    <w:rsid w:val="004820A1"/>
    <w:rsid w:val="004824E2"/>
    <w:rsid w:val="00483686"/>
    <w:rsid w:val="00483830"/>
    <w:rsid w:val="00484A41"/>
    <w:rsid w:val="00484F44"/>
    <w:rsid w:val="00485160"/>
    <w:rsid w:val="0048582C"/>
    <w:rsid w:val="00487AD5"/>
    <w:rsid w:val="0049079C"/>
    <w:rsid w:val="00491993"/>
    <w:rsid w:val="0049481A"/>
    <w:rsid w:val="004A029E"/>
    <w:rsid w:val="004A0C5D"/>
    <w:rsid w:val="004A0EB6"/>
    <w:rsid w:val="004A14AD"/>
    <w:rsid w:val="004A373E"/>
    <w:rsid w:val="004A41F7"/>
    <w:rsid w:val="004A4843"/>
    <w:rsid w:val="004A5A75"/>
    <w:rsid w:val="004A71D8"/>
    <w:rsid w:val="004B1782"/>
    <w:rsid w:val="004B3B45"/>
    <w:rsid w:val="004B3B5D"/>
    <w:rsid w:val="004B6E1B"/>
    <w:rsid w:val="004B730A"/>
    <w:rsid w:val="004C0064"/>
    <w:rsid w:val="004C0448"/>
    <w:rsid w:val="004C1BAD"/>
    <w:rsid w:val="004C4110"/>
    <w:rsid w:val="004C537E"/>
    <w:rsid w:val="004C5D02"/>
    <w:rsid w:val="004C64D9"/>
    <w:rsid w:val="004C7381"/>
    <w:rsid w:val="004C798C"/>
    <w:rsid w:val="004D0866"/>
    <w:rsid w:val="004D1190"/>
    <w:rsid w:val="004D25D6"/>
    <w:rsid w:val="004D281E"/>
    <w:rsid w:val="004D2D6B"/>
    <w:rsid w:val="004D7E0A"/>
    <w:rsid w:val="004E0292"/>
    <w:rsid w:val="004E0ABD"/>
    <w:rsid w:val="004E0E31"/>
    <w:rsid w:val="004E2BC0"/>
    <w:rsid w:val="004E4833"/>
    <w:rsid w:val="004F0CDA"/>
    <w:rsid w:val="004F1751"/>
    <w:rsid w:val="004F436A"/>
    <w:rsid w:val="004F4827"/>
    <w:rsid w:val="004F52EA"/>
    <w:rsid w:val="004F6D66"/>
    <w:rsid w:val="004F6FAD"/>
    <w:rsid w:val="004F7DA9"/>
    <w:rsid w:val="005007D2"/>
    <w:rsid w:val="005013F3"/>
    <w:rsid w:val="005017F7"/>
    <w:rsid w:val="005029E0"/>
    <w:rsid w:val="00502A9C"/>
    <w:rsid w:val="00502ED8"/>
    <w:rsid w:val="0050367D"/>
    <w:rsid w:val="00505C83"/>
    <w:rsid w:val="00506F90"/>
    <w:rsid w:val="005077B3"/>
    <w:rsid w:val="00512CB9"/>
    <w:rsid w:val="0051374D"/>
    <w:rsid w:val="00521DF7"/>
    <w:rsid w:val="00522752"/>
    <w:rsid w:val="00522CD3"/>
    <w:rsid w:val="005234DD"/>
    <w:rsid w:val="005302D4"/>
    <w:rsid w:val="00530C18"/>
    <w:rsid w:val="00532407"/>
    <w:rsid w:val="00533AF9"/>
    <w:rsid w:val="005352DA"/>
    <w:rsid w:val="00535694"/>
    <w:rsid w:val="00535720"/>
    <w:rsid w:val="00537AD5"/>
    <w:rsid w:val="00540329"/>
    <w:rsid w:val="0054056F"/>
    <w:rsid w:val="00540811"/>
    <w:rsid w:val="00540D4E"/>
    <w:rsid w:val="00540E92"/>
    <w:rsid w:val="0054156D"/>
    <w:rsid w:val="00545EB2"/>
    <w:rsid w:val="00547966"/>
    <w:rsid w:val="00547A73"/>
    <w:rsid w:val="00551F54"/>
    <w:rsid w:val="00552D30"/>
    <w:rsid w:val="00552E4B"/>
    <w:rsid w:val="005548D4"/>
    <w:rsid w:val="0055719D"/>
    <w:rsid w:val="00557A31"/>
    <w:rsid w:val="00560F7F"/>
    <w:rsid w:val="00563868"/>
    <w:rsid w:val="00564A51"/>
    <w:rsid w:val="00565614"/>
    <w:rsid w:val="00570332"/>
    <w:rsid w:val="00572421"/>
    <w:rsid w:val="00572E48"/>
    <w:rsid w:val="0057371F"/>
    <w:rsid w:val="00573E36"/>
    <w:rsid w:val="0057543D"/>
    <w:rsid w:val="00576EE9"/>
    <w:rsid w:val="00580C27"/>
    <w:rsid w:val="00580EE1"/>
    <w:rsid w:val="00582CC0"/>
    <w:rsid w:val="005839E6"/>
    <w:rsid w:val="00583FDE"/>
    <w:rsid w:val="00584614"/>
    <w:rsid w:val="00585163"/>
    <w:rsid w:val="005853DC"/>
    <w:rsid w:val="00585C64"/>
    <w:rsid w:val="00590629"/>
    <w:rsid w:val="00592E88"/>
    <w:rsid w:val="00593039"/>
    <w:rsid w:val="00593616"/>
    <w:rsid w:val="005944AF"/>
    <w:rsid w:val="0059743B"/>
    <w:rsid w:val="005A0D9B"/>
    <w:rsid w:val="005A13D2"/>
    <w:rsid w:val="005A39EB"/>
    <w:rsid w:val="005A4C9D"/>
    <w:rsid w:val="005A657E"/>
    <w:rsid w:val="005B17C6"/>
    <w:rsid w:val="005B6B19"/>
    <w:rsid w:val="005C01EE"/>
    <w:rsid w:val="005C097D"/>
    <w:rsid w:val="005C1DFB"/>
    <w:rsid w:val="005C3302"/>
    <w:rsid w:val="005C5CAB"/>
    <w:rsid w:val="005C6B1B"/>
    <w:rsid w:val="005D0A8E"/>
    <w:rsid w:val="005D0CB5"/>
    <w:rsid w:val="005D147E"/>
    <w:rsid w:val="005D2B08"/>
    <w:rsid w:val="005D35D1"/>
    <w:rsid w:val="005D57B3"/>
    <w:rsid w:val="005E0B25"/>
    <w:rsid w:val="005E26C1"/>
    <w:rsid w:val="005E31D4"/>
    <w:rsid w:val="005E42DA"/>
    <w:rsid w:val="005E4474"/>
    <w:rsid w:val="005E70DC"/>
    <w:rsid w:val="005E7572"/>
    <w:rsid w:val="005E760A"/>
    <w:rsid w:val="005F0385"/>
    <w:rsid w:val="005F0FA8"/>
    <w:rsid w:val="005F2B27"/>
    <w:rsid w:val="005F495B"/>
    <w:rsid w:val="005F4A64"/>
    <w:rsid w:val="005F642A"/>
    <w:rsid w:val="005F64CD"/>
    <w:rsid w:val="005F786D"/>
    <w:rsid w:val="00600309"/>
    <w:rsid w:val="00601890"/>
    <w:rsid w:val="00611A2A"/>
    <w:rsid w:val="00611FE8"/>
    <w:rsid w:val="006143E3"/>
    <w:rsid w:val="00625BDD"/>
    <w:rsid w:val="00626A4E"/>
    <w:rsid w:val="00626D95"/>
    <w:rsid w:val="006305EF"/>
    <w:rsid w:val="00630610"/>
    <w:rsid w:val="006314C9"/>
    <w:rsid w:val="006333D1"/>
    <w:rsid w:val="00634A99"/>
    <w:rsid w:val="0063522F"/>
    <w:rsid w:val="00635A9C"/>
    <w:rsid w:val="006409FF"/>
    <w:rsid w:val="00640A62"/>
    <w:rsid w:val="00641AE5"/>
    <w:rsid w:val="00643155"/>
    <w:rsid w:val="0065166E"/>
    <w:rsid w:val="00653F92"/>
    <w:rsid w:val="006546E7"/>
    <w:rsid w:val="0065569E"/>
    <w:rsid w:val="0065726D"/>
    <w:rsid w:val="00665276"/>
    <w:rsid w:val="006657AC"/>
    <w:rsid w:val="006672D5"/>
    <w:rsid w:val="006723AC"/>
    <w:rsid w:val="006766BD"/>
    <w:rsid w:val="00677F23"/>
    <w:rsid w:val="006812AE"/>
    <w:rsid w:val="0068161D"/>
    <w:rsid w:val="00681716"/>
    <w:rsid w:val="00682079"/>
    <w:rsid w:val="00684224"/>
    <w:rsid w:val="00684258"/>
    <w:rsid w:val="006857FF"/>
    <w:rsid w:val="00686E41"/>
    <w:rsid w:val="00690120"/>
    <w:rsid w:val="00691B80"/>
    <w:rsid w:val="00694F2E"/>
    <w:rsid w:val="00696C87"/>
    <w:rsid w:val="00697FDD"/>
    <w:rsid w:val="006A0DE1"/>
    <w:rsid w:val="006A403E"/>
    <w:rsid w:val="006A59A8"/>
    <w:rsid w:val="006A5CF4"/>
    <w:rsid w:val="006A6FC8"/>
    <w:rsid w:val="006A7917"/>
    <w:rsid w:val="006B46E4"/>
    <w:rsid w:val="006B52B5"/>
    <w:rsid w:val="006B5983"/>
    <w:rsid w:val="006B6857"/>
    <w:rsid w:val="006B76CA"/>
    <w:rsid w:val="006B7A7E"/>
    <w:rsid w:val="006B7E3A"/>
    <w:rsid w:val="006C1527"/>
    <w:rsid w:val="006C17FA"/>
    <w:rsid w:val="006C239A"/>
    <w:rsid w:val="006C3D64"/>
    <w:rsid w:val="006C3F38"/>
    <w:rsid w:val="006C4F20"/>
    <w:rsid w:val="006C528E"/>
    <w:rsid w:val="006C7EA4"/>
    <w:rsid w:val="006E40FA"/>
    <w:rsid w:val="006E5C71"/>
    <w:rsid w:val="006F0701"/>
    <w:rsid w:val="006F0DD9"/>
    <w:rsid w:val="006F3EC3"/>
    <w:rsid w:val="006F4B76"/>
    <w:rsid w:val="006F6DCA"/>
    <w:rsid w:val="006F76DA"/>
    <w:rsid w:val="006F7D6E"/>
    <w:rsid w:val="0070041F"/>
    <w:rsid w:val="0070175D"/>
    <w:rsid w:val="0070204C"/>
    <w:rsid w:val="00702F56"/>
    <w:rsid w:val="007032ED"/>
    <w:rsid w:val="00703A30"/>
    <w:rsid w:val="0070418F"/>
    <w:rsid w:val="00706915"/>
    <w:rsid w:val="007069B2"/>
    <w:rsid w:val="00706DED"/>
    <w:rsid w:val="007109AC"/>
    <w:rsid w:val="00711208"/>
    <w:rsid w:val="00712702"/>
    <w:rsid w:val="00712987"/>
    <w:rsid w:val="00713C24"/>
    <w:rsid w:val="00715EBA"/>
    <w:rsid w:val="0071692B"/>
    <w:rsid w:val="00723341"/>
    <w:rsid w:val="00727055"/>
    <w:rsid w:val="007308ED"/>
    <w:rsid w:val="00750F60"/>
    <w:rsid w:val="00751318"/>
    <w:rsid w:val="007513F3"/>
    <w:rsid w:val="00751448"/>
    <w:rsid w:val="00751E76"/>
    <w:rsid w:val="0075319F"/>
    <w:rsid w:val="0075325C"/>
    <w:rsid w:val="00753BD9"/>
    <w:rsid w:val="00754B72"/>
    <w:rsid w:val="00755045"/>
    <w:rsid w:val="00755364"/>
    <w:rsid w:val="00757558"/>
    <w:rsid w:val="00757A09"/>
    <w:rsid w:val="00761DFD"/>
    <w:rsid w:val="00764A79"/>
    <w:rsid w:val="00765297"/>
    <w:rsid w:val="007654AD"/>
    <w:rsid w:val="00765BCB"/>
    <w:rsid w:val="00766896"/>
    <w:rsid w:val="00767620"/>
    <w:rsid w:val="00767EF0"/>
    <w:rsid w:val="0077143D"/>
    <w:rsid w:val="00773C2D"/>
    <w:rsid w:val="00776187"/>
    <w:rsid w:val="00776499"/>
    <w:rsid w:val="00777154"/>
    <w:rsid w:val="0078092A"/>
    <w:rsid w:val="00780C19"/>
    <w:rsid w:val="00781ED8"/>
    <w:rsid w:val="00781F85"/>
    <w:rsid w:val="00782E18"/>
    <w:rsid w:val="00784760"/>
    <w:rsid w:val="00784D1D"/>
    <w:rsid w:val="00785A75"/>
    <w:rsid w:val="00786FD2"/>
    <w:rsid w:val="0079121A"/>
    <w:rsid w:val="00791613"/>
    <w:rsid w:val="007921BB"/>
    <w:rsid w:val="00793B90"/>
    <w:rsid w:val="007A1D01"/>
    <w:rsid w:val="007A210F"/>
    <w:rsid w:val="007A406F"/>
    <w:rsid w:val="007A48FD"/>
    <w:rsid w:val="007A5456"/>
    <w:rsid w:val="007A58DE"/>
    <w:rsid w:val="007B05B1"/>
    <w:rsid w:val="007B0996"/>
    <w:rsid w:val="007B294E"/>
    <w:rsid w:val="007B5317"/>
    <w:rsid w:val="007B5685"/>
    <w:rsid w:val="007B67F9"/>
    <w:rsid w:val="007B7983"/>
    <w:rsid w:val="007C1372"/>
    <w:rsid w:val="007C1827"/>
    <w:rsid w:val="007C233E"/>
    <w:rsid w:val="007C66D3"/>
    <w:rsid w:val="007C777D"/>
    <w:rsid w:val="007D1D8F"/>
    <w:rsid w:val="007D4836"/>
    <w:rsid w:val="007D4BFC"/>
    <w:rsid w:val="007E034E"/>
    <w:rsid w:val="007E13C2"/>
    <w:rsid w:val="007E1F10"/>
    <w:rsid w:val="007F008D"/>
    <w:rsid w:val="007F05CA"/>
    <w:rsid w:val="007F3AE3"/>
    <w:rsid w:val="007F5321"/>
    <w:rsid w:val="007F5E49"/>
    <w:rsid w:val="007F726A"/>
    <w:rsid w:val="00800219"/>
    <w:rsid w:val="008006C9"/>
    <w:rsid w:val="008006FC"/>
    <w:rsid w:val="00802298"/>
    <w:rsid w:val="00805362"/>
    <w:rsid w:val="008056FC"/>
    <w:rsid w:val="008061A9"/>
    <w:rsid w:val="00807C06"/>
    <w:rsid w:val="00811D27"/>
    <w:rsid w:val="00813E00"/>
    <w:rsid w:val="0081541E"/>
    <w:rsid w:val="00816CA7"/>
    <w:rsid w:val="00817233"/>
    <w:rsid w:val="0082075F"/>
    <w:rsid w:val="00821513"/>
    <w:rsid w:val="008226E0"/>
    <w:rsid w:val="0082284E"/>
    <w:rsid w:val="00826269"/>
    <w:rsid w:val="00834DD4"/>
    <w:rsid w:val="0083508F"/>
    <w:rsid w:val="008358DE"/>
    <w:rsid w:val="00835D4A"/>
    <w:rsid w:val="008362D7"/>
    <w:rsid w:val="008370A7"/>
    <w:rsid w:val="00840AF3"/>
    <w:rsid w:val="008434CE"/>
    <w:rsid w:val="0084368C"/>
    <w:rsid w:val="008438BC"/>
    <w:rsid w:val="00845260"/>
    <w:rsid w:val="008478D0"/>
    <w:rsid w:val="00847B18"/>
    <w:rsid w:val="008503F1"/>
    <w:rsid w:val="00851268"/>
    <w:rsid w:val="008531CB"/>
    <w:rsid w:val="00853479"/>
    <w:rsid w:val="00853A5B"/>
    <w:rsid w:val="00853B64"/>
    <w:rsid w:val="00854CC5"/>
    <w:rsid w:val="0085674C"/>
    <w:rsid w:val="00857FDB"/>
    <w:rsid w:val="008605B3"/>
    <w:rsid w:val="00861B48"/>
    <w:rsid w:val="008629B9"/>
    <w:rsid w:val="00864CE6"/>
    <w:rsid w:val="00866DA0"/>
    <w:rsid w:val="008709D7"/>
    <w:rsid w:val="008711C8"/>
    <w:rsid w:val="008740D2"/>
    <w:rsid w:val="008746B9"/>
    <w:rsid w:val="00877744"/>
    <w:rsid w:val="0088145D"/>
    <w:rsid w:val="00884AFD"/>
    <w:rsid w:val="0088705F"/>
    <w:rsid w:val="00890294"/>
    <w:rsid w:val="00892E94"/>
    <w:rsid w:val="00893E6B"/>
    <w:rsid w:val="0089424C"/>
    <w:rsid w:val="00894C06"/>
    <w:rsid w:val="008A06ED"/>
    <w:rsid w:val="008A120F"/>
    <w:rsid w:val="008A2B2C"/>
    <w:rsid w:val="008A6F45"/>
    <w:rsid w:val="008A7F14"/>
    <w:rsid w:val="008B2503"/>
    <w:rsid w:val="008B26DA"/>
    <w:rsid w:val="008B2D7D"/>
    <w:rsid w:val="008B3209"/>
    <w:rsid w:val="008B44C1"/>
    <w:rsid w:val="008B797C"/>
    <w:rsid w:val="008B7F7F"/>
    <w:rsid w:val="008C2CA7"/>
    <w:rsid w:val="008C3275"/>
    <w:rsid w:val="008C32D0"/>
    <w:rsid w:val="008C57CE"/>
    <w:rsid w:val="008C6903"/>
    <w:rsid w:val="008C72C0"/>
    <w:rsid w:val="008D3003"/>
    <w:rsid w:val="008D41CC"/>
    <w:rsid w:val="008D434C"/>
    <w:rsid w:val="008D6A65"/>
    <w:rsid w:val="008E028A"/>
    <w:rsid w:val="008E1874"/>
    <w:rsid w:val="008E1E36"/>
    <w:rsid w:val="008E3D00"/>
    <w:rsid w:val="008E4566"/>
    <w:rsid w:val="008E4BC8"/>
    <w:rsid w:val="008F08AE"/>
    <w:rsid w:val="008F10BA"/>
    <w:rsid w:val="008F2DF0"/>
    <w:rsid w:val="008F553A"/>
    <w:rsid w:val="008F72DA"/>
    <w:rsid w:val="0090074D"/>
    <w:rsid w:val="009027E1"/>
    <w:rsid w:val="009047C8"/>
    <w:rsid w:val="00905FEB"/>
    <w:rsid w:val="009104C1"/>
    <w:rsid w:val="0091094F"/>
    <w:rsid w:val="00910E6A"/>
    <w:rsid w:val="00911159"/>
    <w:rsid w:val="00912CB2"/>
    <w:rsid w:val="009131C3"/>
    <w:rsid w:val="00913427"/>
    <w:rsid w:val="00914388"/>
    <w:rsid w:val="00914389"/>
    <w:rsid w:val="0092265B"/>
    <w:rsid w:val="0092289A"/>
    <w:rsid w:val="009231C1"/>
    <w:rsid w:val="00923405"/>
    <w:rsid w:val="00923785"/>
    <w:rsid w:val="00923A10"/>
    <w:rsid w:val="00923C3D"/>
    <w:rsid w:val="00925E23"/>
    <w:rsid w:val="00925F70"/>
    <w:rsid w:val="00926259"/>
    <w:rsid w:val="0093068A"/>
    <w:rsid w:val="00931E9D"/>
    <w:rsid w:val="00932F0E"/>
    <w:rsid w:val="0093452E"/>
    <w:rsid w:val="0093518C"/>
    <w:rsid w:val="00935911"/>
    <w:rsid w:val="00936782"/>
    <w:rsid w:val="009370E5"/>
    <w:rsid w:val="0094046F"/>
    <w:rsid w:val="00940DB3"/>
    <w:rsid w:val="009417C0"/>
    <w:rsid w:val="00941A3E"/>
    <w:rsid w:val="00941EAF"/>
    <w:rsid w:val="00943952"/>
    <w:rsid w:val="00944211"/>
    <w:rsid w:val="0094459E"/>
    <w:rsid w:val="00947FDA"/>
    <w:rsid w:val="00950158"/>
    <w:rsid w:val="009505EE"/>
    <w:rsid w:val="00951D52"/>
    <w:rsid w:val="009520FC"/>
    <w:rsid w:val="0095629D"/>
    <w:rsid w:val="009600CC"/>
    <w:rsid w:val="00961015"/>
    <w:rsid w:val="00964591"/>
    <w:rsid w:val="00966DE3"/>
    <w:rsid w:val="00967BB6"/>
    <w:rsid w:val="0097037D"/>
    <w:rsid w:val="009712D8"/>
    <w:rsid w:val="009718F4"/>
    <w:rsid w:val="00974E6E"/>
    <w:rsid w:val="00977578"/>
    <w:rsid w:val="00980F7F"/>
    <w:rsid w:val="00981659"/>
    <w:rsid w:val="009852EE"/>
    <w:rsid w:val="0098689B"/>
    <w:rsid w:val="009868CF"/>
    <w:rsid w:val="00986F82"/>
    <w:rsid w:val="00991957"/>
    <w:rsid w:val="00991C3E"/>
    <w:rsid w:val="00992942"/>
    <w:rsid w:val="00993256"/>
    <w:rsid w:val="009970A4"/>
    <w:rsid w:val="009A0039"/>
    <w:rsid w:val="009A29E2"/>
    <w:rsid w:val="009A2F61"/>
    <w:rsid w:val="009A420A"/>
    <w:rsid w:val="009A69F4"/>
    <w:rsid w:val="009A7037"/>
    <w:rsid w:val="009B09EC"/>
    <w:rsid w:val="009B0B80"/>
    <w:rsid w:val="009B1A5A"/>
    <w:rsid w:val="009B1D03"/>
    <w:rsid w:val="009B25EC"/>
    <w:rsid w:val="009B273B"/>
    <w:rsid w:val="009B37FE"/>
    <w:rsid w:val="009B5458"/>
    <w:rsid w:val="009B6F71"/>
    <w:rsid w:val="009B7231"/>
    <w:rsid w:val="009C0809"/>
    <w:rsid w:val="009C2C69"/>
    <w:rsid w:val="009C3BC8"/>
    <w:rsid w:val="009C7247"/>
    <w:rsid w:val="009D1240"/>
    <w:rsid w:val="009D1807"/>
    <w:rsid w:val="009D272B"/>
    <w:rsid w:val="009D4B41"/>
    <w:rsid w:val="009D4D64"/>
    <w:rsid w:val="009D5818"/>
    <w:rsid w:val="009D66CE"/>
    <w:rsid w:val="009D7434"/>
    <w:rsid w:val="009D77A9"/>
    <w:rsid w:val="009E2359"/>
    <w:rsid w:val="009E2424"/>
    <w:rsid w:val="009E3464"/>
    <w:rsid w:val="009E7050"/>
    <w:rsid w:val="009F1957"/>
    <w:rsid w:val="009F2777"/>
    <w:rsid w:val="009F3318"/>
    <w:rsid w:val="009F5239"/>
    <w:rsid w:val="009F6730"/>
    <w:rsid w:val="00A00B87"/>
    <w:rsid w:val="00A0297F"/>
    <w:rsid w:val="00A02A33"/>
    <w:rsid w:val="00A0394B"/>
    <w:rsid w:val="00A06B18"/>
    <w:rsid w:val="00A071C5"/>
    <w:rsid w:val="00A10096"/>
    <w:rsid w:val="00A1043E"/>
    <w:rsid w:val="00A108C7"/>
    <w:rsid w:val="00A10FAF"/>
    <w:rsid w:val="00A132A6"/>
    <w:rsid w:val="00A154F0"/>
    <w:rsid w:val="00A15F59"/>
    <w:rsid w:val="00A21A2D"/>
    <w:rsid w:val="00A24A4D"/>
    <w:rsid w:val="00A24F62"/>
    <w:rsid w:val="00A2528E"/>
    <w:rsid w:val="00A25DA9"/>
    <w:rsid w:val="00A266BC"/>
    <w:rsid w:val="00A30F30"/>
    <w:rsid w:val="00A319C9"/>
    <w:rsid w:val="00A35D40"/>
    <w:rsid w:val="00A3654A"/>
    <w:rsid w:val="00A40290"/>
    <w:rsid w:val="00A42063"/>
    <w:rsid w:val="00A4284C"/>
    <w:rsid w:val="00A428F0"/>
    <w:rsid w:val="00A43130"/>
    <w:rsid w:val="00A431EC"/>
    <w:rsid w:val="00A448CC"/>
    <w:rsid w:val="00A46BF7"/>
    <w:rsid w:val="00A47E79"/>
    <w:rsid w:val="00A47F23"/>
    <w:rsid w:val="00A5183F"/>
    <w:rsid w:val="00A52519"/>
    <w:rsid w:val="00A550BB"/>
    <w:rsid w:val="00A60CA0"/>
    <w:rsid w:val="00A619FB"/>
    <w:rsid w:val="00A6266D"/>
    <w:rsid w:val="00A6535F"/>
    <w:rsid w:val="00A725F4"/>
    <w:rsid w:val="00A72E07"/>
    <w:rsid w:val="00A733A6"/>
    <w:rsid w:val="00A73592"/>
    <w:rsid w:val="00A75752"/>
    <w:rsid w:val="00A810B6"/>
    <w:rsid w:val="00A85043"/>
    <w:rsid w:val="00A860D7"/>
    <w:rsid w:val="00A87A98"/>
    <w:rsid w:val="00A87C21"/>
    <w:rsid w:val="00A901ED"/>
    <w:rsid w:val="00A916C6"/>
    <w:rsid w:val="00A9176B"/>
    <w:rsid w:val="00A93243"/>
    <w:rsid w:val="00A93AAF"/>
    <w:rsid w:val="00A94A86"/>
    <w:rsid w:val="00A95475"/>
    <w:rsid w:val="00A957B6"/>
    <w:rsid w:val="00A97E26"/>
    <w:rsid w:val="00AA114B"/>
    <w:rsid w:val="00AA18AD"/>
    <w:rsid w:val="00AA1B01"/>
    <w:rsid w:val="00AA22AF"/>
    <w:rsid w:val="00AA4571"/>
    <w:rsid w:val="00AA782E"/>
    <w:rsid w:val="00AB168B"/>
    <w:rsid w:val="00AB19F7"/>
    <w:rsid w:val="00AB1A6A"/>
    <w:rsid w:val="00AB33F7"/>
    <w:rsid w:val="00AB47D8"/>
    <w:rsid w:val="00AB6AEC"/>
    <w:rsid w:val="00AB6DA0"/>
    <w:rsid w:val="00AB7FA4"/>
    <w:rsid w:val="00AC0252"/>
    <w:rsid w:val="00AC0FC6"/>
    <w:rsid w:val="00AC1938"/>
    <w:rsid w:val="00AC696A"/>
    <w:rsid w:val="00AD27F2"/>
    <w:rsid w:val="00AD2BBA"/>
    <w:rsid w:val="00AD59BE"/>
    <w:rsid w:val="00AD6201"/>
    <w:rsid w:val="00AE04C8"/>
    <w:rsid w:val="00AE1F5B"/>
    <w:rsid w:val="00AE208E"/>
    <w:rsid w:val="00AE4DA7"/>
    <w:rsid w:val="00AE6796"/>
    <w:rsid w:val="00AE6C88"/>
    <w:rsid w:val="00AE7B62"/>
    <w:rsid w:val="00AF0B54"/>
    <w:rsid w:val="00AF13FF"/>
    <w:rsid w:val="00AF1FC0"/>
    <w:rsid w:val="00AF5BEB"/>
    <w:rsid w:val="00AF7662"/>
    <w:rsid w:val="00B00E1F"/>
    <w:rsid w:val="00B0156D"/>
    <w:rsid w:val="00B07F52"/>
    <w:rsid w:val="00B10431"/>
    <w:rsid w:val="00B113C6"/>
    <w:rsid w:val="00B12778"/>
    <w:rsid w:val="00B134E3"/>
    <w:rsid w:val="00B160BF"/>
    <w:rsid w:val="00B164F8"/>
    <w:rsid w:val="00B20936"/>
    <w:rsid w:val="00B24A1E"/>
    <w:rsid w:val="00B24BC3"/>
    <w:rsid w:val="00B2781C"/>
    <w:rsid w:val="00B302CF"/>
    <w:rsid w:val="00B31721"/>
    <w:rsid w:val="00B32163"/>
    <w:rsid w:val="00B32793"/>
    <w:rsid w:val="00B32EA0"/>
    <w:rsid w:val="00B3642A"/>
    <w:rsid w:val="00B36CC9"/>
    <w:rsid w:val="00B37545"/>
    <w:rsid w:val="00B41E2D"/>
    <w:rsid w:val="00B45CDC"/>
    <w:rsid w:val="00B473B7"/>
    <w:rsid w:val="00B517A7"/>
    <w:rsid w:val="00B525B6"/>
    <w:rsid w:val="00B52B00"/>
    <w:rsid w:val="00B53DF8"/>
    <w:rsid w:val="00B55786"/>
    <w:rsid w:val="00B56E1D"/>
    <w:rsid w:val="00B61191"/>
    <w:rsid w:val="00B61B84"/>
    <w:rsid w:val="00B62EB2"/>
    <w:rsid w:val="00B6344C"/>
    <w:rsid w:val="00B6349A"/>
    <w:rsid w:val="00B64711"/>
    <w:rsid w:val="00B67B4F"/>
    <w:rsid w:val="00B71CC7"/>
    <w:rsid w:val="00B72B92"/>
    <w:rsid w:val="00B73356"/>
    <w:rsid w:val="00B735EE"/>
    <w:rsid w:val="00B74939"/>
    <w:rsid w:val="00B76FA5"/>
    <w:rsid w:val="00B77121"/>
    <w:rsid w:val="00B805B6"/>
    <w:rsid w:val="00B815EC"/>
    <w:rsid w:val="00B8401B"/>
    <w:rsid w:val="00B85D29"/>
    <w:rsid w:val="00B86E67"/>
    <w:rsid w:val="00B87C38"/>
    <w:rsid w:val="00B90B5B"/>
    <w:rsid w:val="00B944D6"/>
    <w:rsid w:val="00B96886"/>
    <w:rsid w:val="00BA2D51"/>
    <w:rsid w:val="00BA3A0B"/>
    <w:rsid w:val="00BA4074"/>
    <w:rsid w:val="00BA501B"/>
    <w:rsid w:val="00BA5158"/>
    <w:rsid w:val="00BA5516"/>
    <w:rsid w:val="00BA5A24"/>
    <w:rsid w:val="00BA7637"/>
    <w:rsid w:val="00BB03E9"/>
    <w:rsid w:val="00BB077C"/>
    <w:rsid w:val="00BB2E12"/>
    <w:rsid w:val="00BB2F64"/>
    <w:rsid w:val="00BB4F27"/>
    <w:rsid w:val="00BB630C"/>
    <w:rsid w:val="00BB768F"/>
    <w:rsid w:val="00BC0216"/>
    <w:rsid w:val="00BC0C7E"/>
    <w:rsid w:val="00BC3605"/>
    <w:rsid w:val="00BC47C1"/>
    <w:rsid w:val="00BC60FD"/>
    <w:rsid w:val="00BC777B"/>
    <w:rsid w:val="00BD2F2E"/>
    <w:rsid w:val="00BD56A8"/>
    <w:rsid w:val="00BD6CDE"/>
    <w:rsid w:val="00BD7057"/>
    <w:rsid w:val="00BE09B5"/>
    <w:rsid w:val="00BE35F1"/>
    <w:rsid w:val="00BE3B44"/>
    <w:rsid w:val="00BE4730"/>
    <w:rsid w:val="00BE4AD4"/>
    <w:rsid w:val="00BE56B3"/>
    <w:rsid w:val="00BE5B4A"/>
    <w:rsid w:val="00BE7526"/>
    <w:rsid w:val="00BF17CE"/>
    <w:rsid w:val="00BF316D"/>
    <w:rsid w:val="00BF3828"/>
    <w:rsid w:val="00BF5499"/>
    <w:rsid w:val="00BF55C7"/>
    <w:rsid w:val="00BF5C1A"/>
    <w:rsid w:val="00C01951"/>
    <w:rsid w:val="00C02721"/>
    <w:rsid w:val="00C0619F"/>
    <w:rsid w:val="00C0796A"/>
    <w:rsid w:val="00C104B7"/>
    <w:rsid w:val="00C11778"/>
    <w:rsid w:val="00C14F4C"/>
    <w:rsid w:val="00C163E3"/>
    <w:rsid w:val="00C168FA"/>
    <w:rsid w:val="00C17A5D"/>
    <w:rsid w:val="00C17E66"/>
    <w:rsid w:val="00C223E4"/>
    <w:rsid w:val="00C226B8"/>
    <w:rsid w:val="00C2766B"/>
    <w:rsid w:val="00C27C14"/>
    <w:rsid w:val="00C306D7"/>
    <w:rsid w:val="00C318F5"/>
    <w:rsid w:val="00C32B4C"/>
    <w:rsid w:val="00C337AD"/>
    <w:rsid w:val="00C34315"/>
    <w:rsid w:val="00C36FBE"/>
    <w:rsid w:val="00C42150"/>
    <w:rsid w:val="00C45887"/>
    <w:rsid w:val="00C5075F"/>
    <w:rsid w:val="00C51D15"/>
    <w:rsid w:val="00C52E71"/>
    <w:rsid w:val="00C5359A"/>
    <w:rsid w:val="00C538D5"/>
    <w:rsid w:val="00C54096"/>
    <w:rsid w:val="00C60E68"/>
    <w:rsid w:val="00C61045"/>
    <w:rsid w:val="00C61BB9"/>
    <w:rsid w:val="00C6238F"/>
    <w:rsid w:val="00C66B89"/>
    <w:rsid w:val="00C70289"/>
    <w:rsid w:val="00C7153D"/>
    <w:rsid w:val="00C75A73"/>
    <w:rsid w:val="00C75DAE"/>
    <w:rsid w:val="00C77F09"/>
    <w:rsid w:val="00C77F6F"/>
    <w:rsid w:val="00C80D42"/>
    <w:rsid w:val="00C821E7"/>
    <w:rsid w:val="00C8228F"/>
    <w:rsid w:val="00C831E8"/>
    <w:rsid w:val="00C86449"/>
    <w:rsid w:val="00C86E39"/>
    <w:rsid w:val="00C923A8"/>
    <w:rsid w:val="00C927F4"/>
    <w:rsid w:val="00C964D4"/>
    <w:rsid w:val="00CA0936"/>
    <w:rsid w:val="00CA0A2D"/>
    <w:rsid w:val="00CA1161"/>
    <w:rsid w:val="00CA392A"/>
    <w:rsid w:val="00CA51C0"/>
    <w:rsid w:val="00CA653A"/>
    <w:rsid w:val="00CB03EC"/>
    <w:rsid w:val="00CB1727"/>
    <w:rsid w:val="00CB1791"/>
    <w:rsid w:val="00CB1A52"/>
    <w:rsid w:val="00CB34CD"/>
    <w:rsid w:val="00CB3725"/>
    <w:rsid w:val="00CB38EA"/>
    <w:rsid w:val="00CB602F"/>
    <w:rsid w:val="00CB6DB0"/>
    <w:rsid w:val="00CC10FB"/>
    <w:rsid w:val="00CC2E6B"/>
    <w:rsid w:val="00CC2FBC"/>
    <w:rsid w:val="00CC5ED4"/>
    <w:rsid w:val="00CC76EB"/>
    <w:rsid w:val="00CD0141"/>
    <w:rsid w:val="00CD0894"/>
    <w:rsid w:val="00CD0E46"/>
    <w:rsid w:val="00CD1466"/>
    <w:rsid w:val="00CD2ECB"/>
    <w:rsid w:val="00CE162C"/>
    <w:rsid w:val="00CE229E"/>
    <w:rsid w:val="00CE2384"/>
    <w:rsid w:val="00CE2BC3"/>
    <w:rsid w:val="00CE49A1"/>
    <w:rsid w:val="00CE5C40"/>
    <w:rsid w:val="00CE72F4"/>
    <w:rsid w:val="00CE7A00"/>
    <w:rsid w:val="00CF0349"/>
    <w:rsid w:val="00CF0838"/>
    <w:rsid w:val="00CF08AB"/>
    <w:rsid w:val="00CF487B"/>
    <w:rsid w:val="00CF60C2"/>
    <w:rsid w:val="00CF658B"/>
    <w:rsid w:val="00D00948"/>
    <w:rsid w:val="00D01F72"/>
    <w:rsid w:val="00D04132"/>
    <w:rsid w:val="00D05521"/>
    <w:rsid w:val="00D117E5"/>
    <w:rsid w:val="00D12313"/>
    <w:rsid w:val="00D12967"/>
    <w:rsid w:val="00D13992"/>
    <w:rsid w:val="00D20F16"/>
    <w:rsid w:val="00D21660"/>
    <w:rsid w:val="00D220D7"/>
    <w:rsid w:val="00D24A5C"/>
    <w:rsid w:val="00D25A90"/>
    <w:rsid w:val="00D2600E"/>
    <w:rsid w:val="00D30723"/>
    <w:rsid w:val="00D3320F"/>
    <w:rsid w:val="00D33502"/>
    <w:rsid w:val="00D3430C"/>
    <w:rsid w:val="00D343E2"/>
    <w:rsid w:val="00D35074"/>
    <w:rsid w:val="00D37908"/>
    <w:rsid w:val="00D37B4A"/>
    <w:rsid w:val="00D40F49"/>
    <w:rsid w:val="00D42A8C"/>
    <w:rsid w:val="00D43529"/>
    <w:rsid w:val="00D44B36"/>
    <w:rsid w:val="00D46EFC"/>
    <w:rsid w:val="00D51DC9"/>
    <w:rsid w:val="00D5211B"/>
    <w:rsid w:val="00D53A55"/>
    <w:rsid w:val="00D54B82"/>
    <w:rsid w:val="00D5641A"/>
    <w:rsid w:val="00D56A18"/>
    <w:rsid w:val="00D57539"/>
    <w:rsid w:val="00D57807"/>
    <w:rsid w:val="00D6110F"/>
    <w:rsid w:val="00D62362"/>
    <w:rsid w:val="00D628E3"/>
    <w:rsid w:val="00D65D34"/>
    <w:rsid w:val="00D71AE5"/>
    <w:rsid w:val="00D71BF3"/>
    <w:rsid w:val="00D74293"/>
    <w:rsid w:val="00D760A7"/>
    <w:rsid w:val="00D76C0D"/>
    <w:rsid w:val="00D77AC7"/>
    <w:rsid w:val="00D82001"/>
    <w:rsid w:val="00D82B02"/>
    <w:rsid w:val="00D82C90"/>
    <w:rsid w:val="00D8403D"/>
    <w:rsid w:val="00D861F2"/>
    <w:rsid w:val="00D90B2B"/>
    <w:rsid w:val="00D92F18"/>
    <w:rsid w:val="00D9434E"/>
    <w:rsid w:val="00D9515A"/>
    <w:rsid w:val="00D95610"/>
    <w:rsid w:val="00D95C30"/>
    <w:rsid w:val="00D97B9F"/>
    <w:rsid w:val="00DA1202"/>
    <w:rsid w:val="00DA31F8"/>
    <w:rsid w:val="00DA4485"/>
    <w:rsid w:val="00DA47A5"/>
    <w:rsid w:val="00DB1D79"/>
    <w:rsid w:val="00DB3B79"/>
    <w:rsid w:val="00DB412A"/>
    <w:rsid w:val="00DB523F"/>
    <w:rsid w:val="00DB558A"/>
    <w:rsid w:val="00DB57F2"/>
    <w:rsid w:val="00DB5F00"/>
    <w:rsid w:val="00DB5FDD"/>
    <w:rsid w:val="00DC39D3"/>
    <w:rsid w:val="00DC422D"/>
    <w:rsid w:val="00DC44D2"/>
    <w:rsid w:val="00DC7A19"/>
    <w:rsid w:val="00DD3E70"/>
    <w:rsid w:val="00DD4019"/>
    <w:rsid w:val="00DD5AC5"/>
    <w:rsid w:val="00DD5E24"/>
    <w:rsid w:val="00DD663D"/>
    <w:rsid w:val="00DD6CE4"/>
    <w:rsid w:val="00DE05D6"/>
    <w:rsid w:val="00DE21CA"/>
    <w:rsid w:val="00DE3235"/>
    <w:rsid w:val="00DE4889"/>
    <w:rsid w:val="00DE5381"/>
    <w:rsid w:val="00DE5571"/>
    <w:rsid w:val="00DE5D7C"/>
    <w:rsid w:val="00DE761B"/>
    <w:rsid w:val="00DF0492"/>
    <w:rsid w:val="00DF0974"/>
    <w:rsid w:val="00DF0D83"/>
    <w:rsid w:val="00DF12D9"/>
    <w:rsid w:val="00DF1310"/>
    <w:rsid w:val="00DF1C94"/>
    <w:rsid w:val="00DF505F"/>
    <w:rsid w:val="00DF6AB9"/>
    <w:rsid w:val="00DF71C8"/>
    <w:rsid w:val="00E00EB7"/>
    <w:rsid w:val="00E01896"/>
    <w:rsid w:val="00E01A0E"/>
    <w:rsid w:val="00E02C72"/>
    <w:rsid w:val="00E03193"/>
    <w:rsid w:val="00E03724"/>
    <w:rsid w:val="00E04A96"/>
    <w:rsid w:val="00E05AC2"/>
    <w:rsid w:val="00E06F37"/>
    <w:rsid w:val="00E078A3"/>
    <w:rsid w:val="00E07AD5"/>
    <w:rsid w:val="00E10777"/>
    <w:rsid w:val="00E10B38"/>
    <w:rsid w:val="00E137F8"/>
    <w:rsid w:val="00E138A5"/>
    <w:rsid w:val="00E14F72"/>
    <w:rsid w:val="00E16B5E"/>
    <w:rsid w:val="00E211F0"/>
    <w:rsid w:val="00E241D5"/>
    <w:rsid w:val="00E25A0A"/>
    <w:rsid w:val="00E2710E"/>
    <w:rsid w:val="00E366CC"/>
    <w:rsid w:val="00E36911"/>
    <w:rsid w:val="00E372EC"/>
    <w:rsid w:val="00E374F9"/>
    <w:rsid w:val="00E376F2"/>
    <w:rsid w:val="00E418DD"/>
    <w:rsid w:val="00E41B5D"/>
    <w:rsid w:val="00E42461"/>
    <w:rsid w:val="00E4306D"/>
    <w:rsid w:val="00E44646"/>
    <w:rsid w:val="00E460CA"/>
    <w:rsid w:val="00E46384"/>
    <w:rsid w:val="00E4713C"/>
    <w:rsid w:val="00E475E0"/>
    <w:rsid w:val="00E478D9"/>
    <w:rsid w:val="00E5006B"/>
    <w:rsid w:val="00E52612"/>
    <w:rsid w:val="00E535CB"/>
    <w:rsid w:val="00E5524E"/>
    <w:rsid w:val="00E55EC7"/>
    <w:rsid w:val="00E56AC6"/>
    <w:rsid w:val="00E57C45"/>
    <w:rsid w:val="00E6007E"/>
    <w:rsid w:val="00E62B71"/>
    <w:rsid w:val="00E644C4"/>
    <w:rsid w:val="00E64B02"/>
    <w:rsid w:val="00E71433"/>
    <w:rsid w:val="00E72181"/>
    <w:rsid w:val="00E74A1E"/>
    <w:rsid w:val="00E803A9"/>
    <w:rsid w:val="00E80977"/>
    <w:rsid w:val="00E8140A"/>
    <w:rsid w:val="00E832CC"/>
    <w:rsid w:val="00E83FB2"/>
    <w:rsid w:val="00E851EB"/>
    <w:rsid w:val="00E8674B"/>
    <w:rsid w:val="00E873EE"/>
    <w:rsid w:val="00E87941"/>
    <w:rsid w:val="00E8797B"/>
    <w:rsid w:val="00E90027"/>
    <w:rsid w:val="00E92512"/>
    <w:rsid w:val="00E92CCA"/>
    <w:rsid w:val="00E93B75"/>
    <w:rsid w:val="00E9419A"/>
    <w:rsid w:val="00E9717A"/>
    <w:rsid w:val="00E979DA"/>
    <w:rsid w:val="00EA16D0"/>
    <w:rsid w:val="00EA2F88"/>
    <w:rsid w:val="00EA341C"/>
    <w:rsid w:val="00EA5A98"/>
    <w:rsid w:val="00EA5C78"/>
    <w:rsid w:val="00EB2E16"/>
    <w:rsid w:val="00EB3209"/>
    <w:rsid w:val="00EB3641"/>
    <w:rsid w:val="00EB3FB2"/>
    <w:rsid w:val="00EB513F"/>
    <w:rsid w:val="00EB5EC3"/>
    <w:rsid w:val="00EC13C3"/>
    <w:rsid w:val="00EC386D"/>
    <w:rsid w:val="00EC6913"/>
    <w:rsid w:val="00EC7E1A"/>
    <w:rsid w:val="00ED02C5"/>
    <w:rsid w:val="00ED152F"/>
    <w:rsid w:val="00ED3D47"/>
    <w:rsid w:val="00ED7F26"/>
    <w:rsid w:val="00EE00DF"/>
    <w:rsid w:val="00EE0185"/>
    <w:rsid w:val="00EE12EC"/>
    <w:rsid w:val="00EE22F0"/>
    <w:rsid w:val="00EE58A3"/>
    <w:rsid w:val="00EE6A7E"/>
    <w:rsid w:val="00EE6F67"/>
    <w:rsid w:val="00EF0ACD"/>
    <w:rsid w:val="00EF0EBF"/>
    <w:rsid w:val="00EF3CD1"/>
    <w:rsid w:val="00EF3E82"/>
    <w:rsid w:val="00EF468D"/>
    <w:rsid w:val="00EF477F"/>
    <w:rsid w:val="00EF6D3B"/>
    <w:rsid w:val="00EF7087"/>
    <w:rsid w:val="00EF77DB"/>
    <w:rsid w:val="00F01005"/>
    <w:rsid w:val="00F0330C"/>
    <w:rsid w:val="00F03F26"/>
    <w:rsid w:val="00F05BC9"/>
    <w:rsid w:val="00F106DB"/>
    <w:rsid w:val="00F10896"/>
    <w:rsid w:val="00F11B7C"/>
    <w:rsid w:val="00F11C1A"/>
    <w:rsid w:val="00F142F0"/>
    <w:rsid w:val="00F15796"/>
    <w:rsid w:val="00F20006"/>
    <w:rsid w:val="00F2356F"/>
    <w:rsid w:val="00F240C1"/>
    <w:rsid w:val="00F241CD"/>
    <w:rsid w:val="00F243D4"/>
    <w:rsid w:val="00F24472"/>
    <w:rsid w:val="00F2669F"/>
    <w:rsid w:val="00F26823"/>
    <w:rsid w:val="00F27DA3"/>
    <w:rsid w:val="00F34403"/>
    <w:rsid w:val="00F35275"/>
    <w:rsid w:val="00F3570E"/>
    <w:rsid w:val="00F35800"/>
    <w:rsid w:val="00F36221"/>
    <w:rsid w:val="00F36809"/>
    <w:rsid w:val="00F37681"/>
    <w:rsid w:val="00F4000A"/>
    <w:rsid w:val="00F42239"/>
    <w:rsid w:val="00F43777"/>
    <w:rsid w:val="00F43F1C"/>
    <w:rsid w:val="00F4483E"/>
    <w:rsid w:val="00F4486C"/>
    <w:rsid w:val="00F50C0D"/>
    <w:rsid w:val="00F51AD8"/>
    <w:rsid w:val="00F51C51"/>
    <w:rsid w:val="00F52320"/>
    <w:rsid w:val="00F53AB8"/>
    <w:rsid w:val="00F55A69"/>
    <w:rsid w:val="00F57F18"/>
    <w:rsid w:val="00F60EDE"/>
    <w:rsid w:val="00F63E74"/>
    <w:rsid w:val="00F663C4"/>
    <w:rsid w:val="00F67C96"/>
    <w:rsid w:val="00F76EBA"/>
    <w:rsid w:val="00F77693"/>
    <w:rsid w:val="00F80749"/>
    <w:rsid w:val="00F81856"/>
    <w:rsid w:val="00F81952"/>
    <w:rsid w:val="00F833BA"/>
    <w:rsid w:val="00F8772A"/>
    <w:rsid w:val="00F93DF6"/>
    <w:rsid w:val="00F94488"/>
    <w:rsid w:val="00F9637C"/>
    <w:rsid w:val="00F97433"/>
    <w:rsid w:val="00F97E3C"/>
    <w:rsid w:val="00FA2803"/>
    <w:rsid w:val="00FA5EC8"/>
    <w:rsid w:val="00FA63B0"/>
    <w:rsid w:val="00FB0B49"/>
    <w:rsid w:val="00FB3F5C"/>
    <w:rsid w:val="00FB5F3C"/>
    <w:rsid w:val="00FB73E1"/>
    <w:rsid w:val="00FC046C"/>
    <w:rsid w:val="00FC1665"/>
    <w:rsid w:val="00FC1C14"/>
    <w:rsid w:val="00FC2FC0"/>
    <w:rsid w:val="00FC3403"/>
    <w:rsid w:val="00FC5632"/>
    <w:rsid w:val="00FC7227"/>
    <w:rsid w:val="00FC7BB8"/>
    <w:rsid w:val="00FD09FC"/>
    <w:rsid w:val="00FD46BE"/>
    <w:rsid w:val="00FD49DE"/>
    <w:rsid w:val="00FD6669"/>
    <w:rsid w:val="00FE04E4"/>
    <w:rsid w:val="00FE1561"/>
    <w:rsid w:val="00FE1EF7"/>
    <w:rsid w:val="00FE2E92"/>
    <w:rsid w:val="00FE43C5"/>
    <w:rsid w:val="00FF1511"/>
    <w:rsid w:val="00FF6806"/>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8E"/>
    <w:pPr>
      <w:spacing w:after="0" w:line="240" w:lineRule="auto"/>
      <w:ind w:firstLine="709"/>
      <w:jc w:val="both"/>
    </w:pPr>
    <w:rPr>
      <w:rFonts w:ascii="Times New Roman" w:hAnsi="Times New Roman"/>
      <w:sz w:val="28"/>
    </w:rPr>
  </w:style>
  <w:style w:type="paragraph" w:styleId="1">
    <w:name w:val="heading 1"/>
    <w:basedOn w:val="a"/>
    <w:next w:val="a"/>
    <w:link w:val="10"/>
    <w:autoRedefine/>
    <w:uiPriority w:val="9"/>
    <w:qFormat/>
    <w:rsid w:val="00FC1665"/>
    <w:pPr>
      <w:keepNext/>
      <w:keepLines/>
      <w:numPr>
        <w:numId w:val="5"/>
      </w:numPr>
      <w:spacing w:before="480"/>
      <w:outlineLvl w:val="0"/>
    </w:pPr>
    <w:rPr>
      <w:rFonts w:asciiTheme="majorHAnsi" w:eastAsiaTheme="majorEastAsia" w:hAnsiTheme="majorHAnsi" w:cstheme="majorBidi"/>
      <w:b/>
      <w:bCs/>
      <w:sz w:val="32"/>
      <w:szCs w:val="28"/>
    </w:rPr>
  </w:style>
  <w:style w:type="paragraph" w:styleId="2">
    <w:name w:val="heading 2"/>
    <w:basedOn w:val="a"/>
    <w:next w:val="a"/>
    <w:link w:val="20"/>
    <w:autoRedefine/>
    <w:uiPriority w:val="9"/>
    <w:unhideWhenUsed/>
    <w:qFormat/>
    <w:rsid w:val="00FC1665"/>
    <w:pPr>
      <w:keepNext/>
      <w:keepLines/>
      <w:numPr>
        <w:ilvl w:val="1"/>
        <w:numId w:val="1"/>
      </w:numPr>
      <w:shd w:val="clear" w:color="auto" w:fill="FFFFFF"/>
      <w:spacing w:before="150" w:after="150" w:line="360" w:lineRule="auto"/>
      <w:outlineLvl w:val="1"/>
    </w:pPr>
    <w:rPr>
      <w:rFonts w:ascii="Georgia" w:eastAsiaTheme="majorEastAsia" w:hAnsi="Georgia" w:cstheme="majorBidi"/>
      <w:b/>
      <w:bCs/>
      <w:szCs w:val="23"/>
    </w:rPr>
  </w:style>
  <w:style w:type="paragraph" w:styleId="3">
    <w:name w:val="heading 3"/>
    <w:basedOn w:val="a"/>
    <w:next w:val="a"/>
    <w:link w:val="30"/>
    <w:autoRedefine/>
    <w:uiPriority w:val="9"/>
    <w:unhideWhenUsed/>
    <w:qFormat/>
    <w:rsid w:val="00FC1665"/>
    <w:pPr>
      <w:keepNext/>
      <w:keepLines/>
      <w:numPr>
        <w:ilvl w:val="2"/>
        <w:numId w:val="5"/>
      </w:numPr>
      <w:spacing w:before="200" w:line="360" w:lineRule="auto"/>
      <w:outlineLvl w:val="2"/>
    </w:pPr>
    <w:rPr>
      <w:rFonts w:asciiTheme="majorHAnsi" w:eastAsiaTheme="majorEastAsia" w:hAnsiTheme="majorHAnsi"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F8E"/>
    <w:rPr>
      <w:rFonts w:asciiTheme="majorHAnsi" w:eastAsiaTheme="majorEastAsia" w:hAnsiTheme="majorHAnsi" w:cstheme="majorBidi"/>
      <w:b/>
      <w:bCs/>
      <w:sz w:val="32"/>
      <w:szCs w:val="28"/>
    </w:rPr>
  </w:style>
  <w:style w:type="character" w:customStyle="1" w:styleId="20">
    <w:name w:val="Заголовок 2 Знак"/>
    <w:basedOn w:val="a0"/>
    <w:link w:val="2"/>
    <w:uiPriority w:val="9"/>
    <w:rsid w:val="00FC1665"/>
    <w:rPr>
      <w:rFonts w:ascii="Georgia" w:eastAsiaTheme="majorEastAsia" w:hAnsi="Georgia" w:cstheme="majorBidi"/>
      <w:b/>
      <w:bCs/>
      <w:sz w:val="28"/>
      <w:szCs w:val="23"/>
      <w:shd w:val="clear" w:color="auto" w:fill="FFFFFF"/>
    </w:rPr>
  </w:style>
  <w:style w:type="character" w:customStyle="1" w:styleId="30">
    <w:name w:val="Заголовок 3 Знак"/>
    <w:basedOn w:val="a0"/>
    <w:link w:val="3"/>
    <w:uiPriority w:val="9"/>
    <w:rsid w:val="00FC1665"/>
    <w:rPr>
      <w:rFonts w:asciiTheme="majorHAnsi" w:eastAsiaTheme="majorEastAsia" w:hAnsiTheme="majorHAnsi" w:cstheme="majorBidi"/>
      <w:bCs/>
      <w:i/>
      <w:sz w:val="28"/>
    </w:rPr>
  </w:style>
  <w:style w:type="paragraph" w:styleId="a3">
    <w:name w:val="Balloon Text"/>
    <w:basedOn w:val="a"/>
    <w:link w:val="a4"/>
    <w:uiPriority w:val="99"/>
    <w:semiHidden/>
    <w:unhideWhenUsed/>
    <w:rsid w:val="002E52D9"/>
    <w:rPr>
      <w:rFonts w:ascii="Tahoma" w:hAnsi="Tahoma" w:cs="Tahoma"/>
      <w:sz w:val="16"/>
      <w:szCs w:val="16"/>
    </w:rPr>
  </w:style>
  <w:style w:type="character" w:customStyle="1" w:styleId="a4">
    <w:name w:val="Текст выноски Знак"/>
    <w:basedOn w:val="a0"/>
    <w:link w:val="a3"/>
    <w:uiPriority w:val="99"/>
    <w:semiHidden/>
    <w:rsid w:val="002E52D9"/>
    <w:rPr>
      <w:rFonts w:ascii="Tahoma" w:hAnsi="Tahoma" w:cs="Tahoma"/>
      <w:sz w:val="16"/>
      <w:szCs w:val="16"/>
    </w:rPr>
  </w:style>
  <w:style w:type="paragraph" w:styleId="a5">
    <w:name w:val="List Paragraph"/>
    <w:basedOn w:val="a"/>
    <w:uiPriority w:val="34"/>
    <w:qFormat/>
    <w:rsid w:val="002E5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8E"/>
    <w:pPr>
      <w:spacing w:after="0" w:line="240" w:lineRule="auto"/>
      <w:ind w:firstLine="709"/>
      <w:jc w:val="both"/>
    </w:pPr>
    <w:rPr>
      <w:rFonts w:ascii="Times New Roman" w:hAnsi="Times New Roman"/>
      <w:sz w:val="28"/>
    </w:rPr>
  </w:style>
  <w:style w:type="paragraph" w:styleId="1">
    <w:name w:val="heading 1"/>
    <w:basedOn w:val="a"/>
    <w:next w:val="a"/>
    <w:link w:val="10"/>
    <w:autoRedefine/>
    <w:uiPriority w:val="9"/>
    <w:qFormat/>
    <w:rsid w:val="00FC1665"/>
    <w:pPr>
      <w:keepNext/>
      <w:keepLines/>
      <w:numPr>
        <w:numId w:val="5"/>
      </w:numPr>
      <w:spacing w:before="480"/>
      <w:outlineLvl w:val="0"/>
    </w:pPr>
    <w:rPr>
      <w:rFonts w:asciiTheme="majorHAnsi" w:eastAsiaTheme="majorEastAsia" w:hAnsiTheme="majorHAnsi" w:cstheme="majorBidi"/>
      <w:b/>
      <w:bCs/>
      <w:sz w:val="32"/>
      <w:szCs w:val="28"/>
    </w:rPr>
  </w:style>
  <w:style w:type="paragraph" w:styleId="2">
    <w:name w:val="heading 2"/>
    <w:basedOn w:val="a"/>
    <w:next w:val="a"/>
    <w:link w:val="20"/>
    <w:autoRedefine/>
    <w:uiPriority w:val="9"/>
    <w:unhideWhenUsed/>
    <w:qFormat/>
    <w:rsid w:val="00FC1665"/>
    <w:pPr>
      <w:keepNext/>
      <w:keepLines/>
      <w:numPr>
        <w:ilvl w:val="1"/>
        <w:numId w:val="1"/>
      </w:numPr>
      <w:shd w:val="clear" w:color="auto" w:fill="FFFFFF"/>
      <w:spacing w:before="150" w:after="150" w:line="360" w:lineRule="auto"/>
      <w:outlineLvl w:val="1"/>
    </w:pPr>
    <w:rPr>
      <w:rFonts w:ascii="Georgia" w:eastAsiaTheme="majorEastAsia" w:hAnsi="Georgia" w:cstheme="majorBidi"/>
      <w:b/>
      <w:bCs/>
      <w:szCs w:val="23"/>
    </w:rPr>
  </w:style>
  <w:style w:type="paragraph" w:styleId="3">
    <w:name w:val="heading 3"/>
    <w:basedOn w:val="a"/>
    <w:next w:val="a"/>
    <w:link w:val="30"/>
    <w:autoRedefine/>
    <w:uiPriority w:val="9"/>
    <w:unhideWhenUsed/>
    <w:qFormat/>
    <w:rsid w:val="00FC1665"/>
    <w:pPr>
      <w:keepNext/>
      <w:keepLines/>
      <w:numPr>
        <w:ilvl w:val="2"/>
        <w:numId w:val="5"/>
      </w:numPr>
      <w:spacing w:before="200" w:line="360" w:lineRule="auto"/>
      <w:outlineLvl w:val="2"/>
    </w:pPr>
    <w:rPr>
      <w:rFonts w:asciiTheme="majorHAnsi" w:eastAsiaTheme="majorEastAsia" w:hAnsiTheme="majorHAnsi"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F8E"/>
    <w:rPr>
      <w:rFonts w:asciiTheme="majorHAnsi" w:eastAsiaTheme="majorEastAsia" w:hAnsiTheme="majorHAnsi" w:cstheme="majorBidi"/>
      <w:b/>
      <w:bCs/>
      <w:sz w:val="32"/>
      <w:szCs w:val="28"/>
    </w:rPr>
  </w:style>
  <w:style w:type="character" w:customStyle="1" w:styleId="20">
    <w:name w:val="Заголовок 2 Знак"/>
    <w:basedOn w:val="a0"/>
    <w:link w:val="2"/>
    <w:uiPriority w:val="9"/>
    <w:rsid w:val="00FC1665"/>
    <w:rPr>
      <w:rFonts w:ascii="Georgia" w:eastAsiaTheme="majorEastAsia" w:hAnsi="Georgia" w:cstheme="majorBidi"/>
      <w:b/>
      <w:bCs/>
      <w:sz w:val="28"/>
      <w:szCs w:val="23"/>
      <w:shd w:val="clear" w:color="auto" w:fill="FFFFFF"/>
    </w:rPr>
  </w:style>
  <w:style w:type="character" w:customStyle="1" w:styleId="30">
    <w:name w:val="Заголовок 3 Знак"/>
    <w:basedOn w:val="a0"/>
    <w:link w:val="3"/>
    <w:uiPriority w:val="9"/>
    <w:rsid w:val="00FC1665"/>
    <w:rPr>
      <w:rFonts w:asciiTheme="majorHAnsi" w:eastAsiaTheme="majorEastAsia" w:hAnsiTheme="majorHAnsi" w:cstheme="majorBidi"/>
      <w:bCs/>
      <w:i/>
      <w:sz w:val="28"/>
    </w:rPr>
  </w:style>
  <w:style w:type="paragraph" w:styleId="a3">
    <w:name w:val="Balloon Text"/>
    <w:basedOn w:val="a"/>
    <w:link w:val="a4"/>
    <w:uiPriority w:val="99"/>
    <w:semiHidden/>
    <w:unhideWhenUsed/>
    <w:rsid w:val="002E52D9"/>
    <w:rPr>
      <w:rFonts w:ascii="Tahoma" w:hAnsi="Tahoma" w:cs="Tahoma"/>
      <w:sz w:val="16"/>
      <w:szCs w:val="16"/>
    </w:rPr>
  </w:style>
  <w:style w:type="character" w:customStyle="1" w:styleId="a4">
    <w:name w:val="Текст выноски Знак"/>
    <w:basedOn w:val="a0"/>
    <w:link w:val="a3"/>
    <w:uiPriority w:val="99"/>
    <w:semiHidden/>
    <w:rsid w:val="002E52D9"/>
    <w:rPr>
      <w:rFonts w:ascii="Tahoma" w:hAnsi="Tahoma" w:cs="Tahoma"/>
      <w:sz w:val="16"/>
      <w:szCs w:val="16"/>
    </w:rPr>
  </w:style>
  <w:style w:type="paragraph" w:styleId="a5">
    <w:name w:val="List Paragraph"/>
    <w:basedOn w:val="a"/>
    <w:uiPriority w:val="34"/>
    <w:qFormat/>
    <w:rsid w:val="002E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498">
      <w:bodyDiv w:val="1"/>
      <w:marLeft w:val="0"/>
      <w:marRight w:val="0"/>
      <w:marTop w:val="0"/>
      <w:marBottom w:val="0"/>
      <w:divBdr>
        <w:top w:val="none" w:sz="0" w:space="0" w:color="auto"/>
        <w:left w:val="none" w:sz="0" w:space="0" w:color="auto"/>
        <w:bottom w:val="none" w:sz="0" w:space="0" w:color="auto"/>
        <w:right w:val="none" w:sz="0" w:space="0" w:color="auto"/>
      </w:divBdr>
    </w:div>
    <w:div w:id="9510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tiabr.r-tc@mintru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Агеева Вера Ивановна</cp:lastModifiedBy>
  <cp:revision>2</cp:revision>
  <cp:lastPrinted>2019-04-12T07:53:00Z</cp:lastPrinted>
  <dcterms:created xsi:type="dcterms:W3CDTF">2021-11-19T09:23:00Z</dcterms:created>
  <dcterms:modified xsi:type="dcterms:W3CDTF">2021-11-19T09:23:00Z</dcterms:modified>
</cp:coreProperties>
</file>