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Перечень документов для назначения пособий на детей</w:t>
      </w:r>
    </w:p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Пособие в связи с рождением ребенка 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0"/>
        <w:gridCol w:w="3081"/>
      </w:tblGrid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Справка о рождении ребенка (за исключением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Свидетельство о рождении ребенка, документы и (или) сведения, подтверждающие ф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ребенка в Республике Беларусь не менее 6 месяцев в общей сложности в пределах 12 календарных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жище в Республике Беларусь), – в случае, если ребенок родился за пределами Республики Беларусь</w:t>
            </w:r>
          </w:p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ставлены статус беженца или убежище в Республике Беларусь, – при наличии таких свидетельств) </w:t>
            </w:r>
          </w:p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Копия решения местного исполнительного и распорядительного органа об установлении опеки (попечительства) – для лиц,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значенных опекунами (попечителями) ребенка (представляется на всех подопечных детей) </w:t>
            </w:r>
          </w:p>
          <w:p w:rsidR="00E247E1" w:rsidRDefault="00EC0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Копия решения суда о расторжении брака либо свидетельство о расторжении брака или иной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окумент, подтверждающий категорию неполной семьи, 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опекунов) или иные документы, подтверждающие их занятость, – в случае необходимости определения места назн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ачения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11.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 исправительной колонии – в случае, если ребенок находился в указанных учреждениях,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приемной семье, детском доме семейного типа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12.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тельства в Республике Беларусь)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ства (месту пребывания) в Республике Беларусь)</w:t>
            </w:r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</w:tc>
      </w:tr>
    </w:tbl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Пособие женщинам, ставшим на учет в организациях здравоохранения </w:t>
      </w:r>
      <w:r>
        <w:rPr>
          <w:rFonts w:ascii="Times New Roman" w:eastAsia="Times New Roman" w:hAnsi="Times New Roman" w:cs="Times New Roman"/>
          <w:b/>
          <w:i/>
          <w:sz w:val="24"/>
        </w:rPr>
        <w:br/>
        <w:t>до 12-недельного срока беременности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6"/>
        <w:gridCol w:w="3175"/>
      </w:tblGrid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Заключение врачебно-консультационной комис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Выписки (копии) из трудовых книжек заявителя и супруга заявителя или иные документы, подтверждающие их занятость,–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Копия решения суда о расторжении брака либо свидетельство о расторжении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брака или иной документ, подтверждающий категорию неполной семьи,–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6. Свидетельство о заключении брака– в случае, если заявитель состоит в браке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1.Справка о месте жительства и составе семьи (копия лицевого счета) - для постоянно прожи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</w:t>
            </w:r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</w:tc>
      </w:tr>
    </w:tbl>
    <w:p w:rsidR="00E247E1" w:rsidRDefault="00E247E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Пособие по уходу за ребенком в возрасте до 3 лет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2"/>
        <w:gridCol w:w="3185"/>
      </w:tblGrid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влены статус беженца или убежище в Республике Беларусь, – при наличии таких свидетельств)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х и консульских учреждениях Республики Беларусь), – в случае, если ребенок родился за пределами 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5.Выписка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Удостоверение инвалида либо заключение медико-реабилитационной экспертной комиссии – для 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бенка-инвалида в возрасте до 3 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8.Удостоверение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отселения или в зоне с правом на отселение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9. 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10.Копия решения суда о расторжении брака либо свидетельство о расторжении брака или иной документ, подтверждающий категорию неполн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семьи, 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11. Справка о периоде, за который выплачено пособие по беременности и родам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12. Справка о нахождении в отпуске по уходу за ребенком до достижения им возраста 3 лет или выписка (копия) из приказа о предоставлении отпуска по ух</w:t>
            </w:r>
            <w:r>
              <w:rPr>
                <w:rFonts w:ascii="Times New Roman" w:eastAsia="Times New Roman" w:hAnsi="Times New Roman" w:cs="Times New Roman"/>
                <w:sz w:val="24"/>
              </w:rPr>
              <w:t>оду за ребенком до достижения им возраста 3 лет (отпуска по уходу за детьми) – для лиц, находящихся в таком отпуске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13.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опекунов) или иные документы, подтверждающие их занятость, 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14. Справка о том, что гражданин является обучающимся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 Справка о выходе на работу, службу до истечения отпуска по уходу за ребенком в возрасте до 3 лет и прекращении выплаты пособия матери (мач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ехе) в полной семье, родителю в неполной семье, усыновителю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ремесленной деятельности, деятельности по оказанию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агроэкотуризма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16. Справка о размере пособия на детей и периоде его выплаты (справка о неполуче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 пособия на детей) – в случае изменения места выплаты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17.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 исправительной колонии – в случа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е, если ребенок находился в указанных учреждениях, приемной семье, детском доме семейного типа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18.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</w:t>
            </w:r>
            <w:r>
              <w:rPr>
                <w:rFonts w:ascii="Times New Roman" w:eastAsia="Times New Roman" w:hAnsi="Times New Roman" w:cs="Times New Roman"/>
                <w:sz w:val="24"/>
              </w:rPr>
              <w:t>ублики Беларусь (не зарегистрированных по месту жительства в Республике Беларусь)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</w:t>
            </w:r>
            <w:r>
              <w:rPr>
                <w:rFonts w:ascii="Times New Roman" w:eastAsia="Times New Roman" w:hAnsi="Times New Roman" w:cs="Times New Roman"/>
                <w:sz w:val="24"/>
              </w:rPr>
              <w:t>ез гражданства (зарегистрированных по месту жительства (месту пребывания) в Республике Беларусь)</w:t>
            </w:r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</w:tc>
      </w:tr>
    </w:tbl>
    <w:p w:rsidR="00E247E1" w:rsidRDefault="00E247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</w:rPr>
        <w:t>Пособие семьям на детей в возрасте от 3 до 18 лет в период воспитания ребенка в возрасте до 3 лет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4"/>
        <w:gridCol w:w="3183"/>
      </w:tblGrid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убежище в Республике Беларусь, – при наличии таких свидетельств)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4. 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5. Выписк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из решения суда об усыновлении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(удочерении) – для семей, усыновивших (удочеривших) детей (представляется по желанию заявителя)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 Копия решения местного исполнительного и распорядительного органа об установлении опеки (попечительства) – для лиц, назначе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нных опекунами (попечителями)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Свидетельство о заключении брака 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8. Копия решения суда о расторжении брака либо свидетельство о расторжении брака или иной документ, подтверждающий категорию неполной семьи</w:t>
            </w:r>
            <w:r>
              <w:rPr>
                <w:rFonts w:ascii="Times New Roman" w:eastAsia="Times New Roman" w:hAnsi="Times New Roman" w:cs="Times New Roman"/>
                <w:sz w:val="24"/>
              </w:rPr>
              <w:t>, 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9.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 Справка о размере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агроэкотуризма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связи с уходом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E247E1" w:rsidRDefault="00EC0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11.Документы и (или) сведения о выбытии ребенка из учреждения образования с кругло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ейного типа, под стражей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пребывания) в Республике Беларусь)</w:t>
            </w:r>
          </w:p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</w:tr>
    </w:tbl>
    <w:p w:rsidR="00E247E1" w:rsidRDefault="00E247E1">
      <w:pPr>
        <w:spacing w:after="200" w:line="276" w:lineRule="auto"/>
        <w:rPr>
          <w:rFonts w:ascii="Calibri" w:eastAsia="Calibri" w:hAnsi="Calibri" w:cs="Calibri"/>
        </w:rPr>
      </w:pPr>
    </w:p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Пособие на детей старше 3 лет из отдельных категорий семей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0"/>
        <w:gridCol w:w="2837"/>
      </w:tblGrid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</w:t>
            </w:r>
          </w:p>
          <w:p w:rsidR="00E247E1" w:rsidRDefault="00EC0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представляемые гражданами при обращении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blPrEx>
          <w:tblCellMar>
            <w:top w:w="0" w:type="dxa"/>
            <w:bottom w:w="0" w:type="dxa"/>
          </w:tblCellMar>
        </w:tblPrEx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Беларусь,–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наличии таких свидетельств)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Выписка из решения суда об ус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ыновлении (удочерении) – для семей, усыновивших (удочеривших) детей (представляется по желанию заявителя) </w:t>
            </w:r>
          </w:p>
          <w:p w:rsidR="00E247E1" w:rsidRDefault="00EC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Копия решения местного исполнительного и распорядительного органа об установлении опеки (попечительства)– для лиц, назначенных опекунами (попечите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лями)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6.Удостоверение инвалида либо заключение медико-реабилитационной экспертной комиссии об установлении инвалидности– для ребенка-инвалида в возрасте до 18 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Удостоверение инвалида– для матери (мачехи), отца (отчима), усыновителя, опекуна (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попечителя), являющихся инвалидами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8. Справка о призыве на срочную военную службу– для семей военнослужащих, проходящих срочную военную </w:t>
            </w:r>
          </w:p>
          <w:p w:rsidR="00E247E1" w:rsidRDefault="00EC0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Справка о направлении на альтернативную службу - для семей граждан, проходящих альтернативную службу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 Свидетельст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 о заключении брака– в случае, если заявитель состоит в браке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12. Справка о том, что граждан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13. Выписки (копии) из трудовых книжек родителей (усыновителей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опекунов (попечител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ей) или иные документы, подтверждающие их занятость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14.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опекуна (попечителя)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15.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16. Документы и (или) сведения о выбытии ребенка из учреждения образова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ребенка, приемной семьи, детского дома семейного типа, учреждения образования, в кото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ром ребенку предоставлялось государственное обеспечение, дома ребенка исправительной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 доме семейного типа, под стражей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ительства (месту пребывания) в Республике Беларусь). </w:t>
            </w:r>
          </w:p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Сведения о средней численности работников коммерческой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микроорганизации</w:t>
            </w:r>
            <w:proofErr w:type="spellEnd"/>
          </w:p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E247E1" w:rsidRDefault="00E247E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247E1" w:rsidRDefault="00EC04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Пособие по уходу за ребенком-инвалидом </w:t>
      </w:r>
      <w:r>
        <w:rPr>
          <w:rFonts w:ascii="Times New Roman" w:eastAsia="Times New Roman" w:hAnsi="Times New Roman" w:cs="Times New Roman"/>
          <w:b/>
          <w:i/>
          <w:sz w:val="24"/>
        </w:rPr>
        <w:br/>
        <w:t>в возрасте до 18 лет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3411"/>
      </w:tblGrid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Документы, запрашиваемые органом по труду, занятости и социальной защите</w:t>
            </w:r>
          </w:p>
        </w:tc>
      </w:tr>
      <w:tr w:rsidR="00E24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Заявление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3.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 Свидетельство о рождении ребенка (для иностранных граждан и лиц без гражданства, которым предо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ставлены статус беженца или убежище в Республике Беларусь, – при наличии такого свидетельства)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5.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6. Копия решения мест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7. Свидетельство о заключении брака – для матери (мачехи) или отца (отчима)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>-инвалида в возрасте до 18 лет в полной семье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8. 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9. Выписка (копия) из трудовой книжки заявителя и (или) иные документы, подтверждающие его незанятость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10. Справка о месте работы, службы и занимаемой должности с указанием сведений о выполнении работы на условиях не более половины месячной нормы рабочего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(попечителя) ребенка-инвалида в возрасте до 18 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11. Справка о 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уходу за детьми) – для работающих (проходящих службу) матери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мачехи) или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опекуна (попечителя) ребенка-инвалида в возрасте до 18 лет, находящихся в таком отпуске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12. Справка о том, что гражданин является обучающимся, – для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опекуна (попечителя) ребенка-инвалида в возрасте до 18 лет, находящихся по месту учебы в отпуске по уходу за ребенком до достижения им возраста 3 лет,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академическом отпуске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13. 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отпуска по уходу за ребенком до достижения им возраста 3</w:t>
            </w:r>
            <w:r>
              <w:rPr>
                <w:rFonts w:ascii="Times New Roman" w:eastAsia="Times New Roman" w:hAnsi="Times New Roman" w:cs="Times New Roman"/>
                <w:sz w:val="24"/>
              </w:rPr>
              <w:t>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удочерителя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опекуна (попечителя) ребенка-инвалида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возрасте до 18 лет, – для других лиц, осуществляющих уход за ребенком-инвалидом в возрасте до 18 лет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14.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твляющего стационарное социальное обслуживание,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247E1" w:rsidRDefault="00EC0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1.Справка о месте жительства и составе семьи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копия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 </w:t>
            </w:r>
          </w:p>
          <w:p w:rsidR="00E247E1" w:rsidRDefault="00EC0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E247E1" w:rsidRDefault="00EC041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документов и (или) сведений в соответствии с пунктом 5 Пол</w:t>
      </w:r>
      <w:r>
        <w:rPr>
          <w:rFonts w:ascii="Times New Roman" w:eastAsia="Times New Roman" w:hAnsi="Times New Roman" w:cs="Times New Roman"/>
          <w:sz w:val="24"/>
        </w:rPr>
        <w:t xml:space="preserve">ожением «О порядке назначения и выплаты государственных пособий семьям, воспитывающим детей», утвержденным постановлением Совета Министров Республики Беларусь от 28 июня 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569  могут запрашивать и получать без письменного согласия граждан документы и</w:t>
      </w:r>
      <w:r>
        <w:rPr>
          <w:rFonts w:ascii="Times New Roman" w:eastAsia="Times New Roman" w:hAnsi="Times New Roman" w:cs="Times New Roman"/>
          <w:sz w:val="24"/>
        </w:rPr>
        <w:t xml:space="preserve"> (или) сведения в отношении самого гражданина и членов его семьи. </w:t>
      </w:r>
    </w:p>
    <w:sectPr w:rsidR="00E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E1"/>
    <w:rsid w:val="004C2F07"/>
    <w:rsid w:val="00E247E1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BE02-9B51-4C67-947E-68AA8D8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2020-12-02T06:24:00Z</dcterms:created>
  <dcterms:modified xsi:type="dcterms:W3CDTF">2020-12-02T06:24:00Z</dcterms:modified>
</cp:coreProperties>
</file>